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BE5A96" w14:textId="21E61F93" w:rsidR="00001AE2" w:rsidRPr="00B34A2F" w:rsidRDefault="00001AE2" w:rsidP="00001AE2">
      <w:pPr>
        <w:spacing w:after="0" w:line="240" w:lineRule="auto"/>
        <w:ind w:right="-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34A2F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1AFB095" wp14:editId="4C15E5D9">
            <wp:simplePos x="0" y="0"/>
            <wp:positionH relativeFrom="column">
              <wp:posOffset>2716663</wp:posOffset>
            </wp:positionH>
            <wp:positionV relativeFrom="paragraph">
              <wp:posOffset>-354244</wp:posOffset>
            </wp:positionV>
            <wp:extent cx="528320" cy="689610"/>
            <wp:effectExtent l="0" t="0" r="508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320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8754F">
        <w:rPr>
          <w:rFonts w:ascii="Times New Roman" w:hAnsi="Times New Roman" w:cs="Times New Roman"/>
          <w:b/>
          <w:sz w:val="24"/>
          <w:szCs w:val="24"/>
        </w:rPr>
        <w:t>ПРОЕКТ</w:t>
      </w:r>
    </w:p>
    <w:p w14:paraId="31A60090" w14:textId="77777777" w:rsidR="00E26B35" w:rsidRPr="00B34A2F" w:rsidRDefault="00E26B35" w:rsidP="00001AE2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706682" w14:textId="77777777" w:rsidR="003B6D33" w:rsidRPr="00B34A2F" w:rsidRDefault="00A07472" w:rsidP="00661635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A2F"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 </w:t>
      </w:r>
    </w:p>
    <w:p w14:paraId="1B196D09" w14:textId="77777777" w:rsidR="003B6D33" w:rsidRPr="00B34A2F" w:rsidRDefault="00A07472" w:rsidP="00661635">
      <w:pPr>
        <w:suppressAutoHyphens/>
        <w:spacing w:after="0" w:line="240" w:lineRule="auto"/>
        <w:ind w:right="-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A2F">
        <w:rPr>
          <w:rFonts w:ascii="Times New Roman" w:hAnsi="Times New Roman" w:cs="Times New Roman"/>
          <w:b/>
          <w:sz w:val="24"/>
          <w:szCs w:val="24"/>
        </w:rPr>
        <w:t>Кемеровская область - Кузбасс</w:t>
      </w:r>
    </w:p>
    <w:p w14:paraId="3978A3A6" w14:textId="77777777" w:rsidR="003B6D33" w:rsidRPr="00B34A2F" w:rsidRDefault="00A07472" w:rsidP="00661635">
      <w:pPr>
        <w:suppressAutoHyphens/>
        <w:spacing w:after="0" w:line="240" w:lineRule="auto"/>
        <w:ind w:right="-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34A2F">
        <w:rPr>
          <w:rFonts w:ascii="Times New Roman" w:hAnsi="Times New Roman" w:cs="Times New Roman"/>
          <w:b/>
          <w:sz w:val="24"/>
          <w:szCs w:val="24"/>
        </w:rPr>
        <w:t>Мысковский городской округ</w:t>
      </w:r>
    </w:p>
    <w:p w14:paraId="642AE5AE" w14:textId="77777777" w:rsidR="003B6D33" w:rsidRPr="00B34A2F" w:rsidRDefault="00A07472" w:rsidP="00661635">
      <w:pPr>
        <w:suppressAutoHyphens/>
        <w:spacing w:after="0" w:line="240" w:lineRule="auto"/>
        <w:ind w:right="-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34A2F">
        <w:rPr>
          <w:rFonts w:ascii="Times New Roman" w:hAnsi="Times New Roman" w:cs="Times New Roman"/>
          <w:b/>
          <w:sz w:val="24"/>
          <w:szCs w:val="24"/>
        </w:rPr>
        <w:t>Совет народных депутатов Мысковского городского округа</w:t>
      </w:r>
    </w:p>
    <w:p w14:paraId="5CBA1DE6" w14:textId="77777777" w:rsidR="003B6D33" w:rsidRPr="00B34A2F" w:rsidRDefault="00A07472" w:rsidP="00661635">
      <w:pPr>
        <w:suppressAutoHyphens/>
        <w:spacing w:after="0" w:line="240" w:lineRule="auto"/>
        <w:ind w:right="-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34A2F">
        <w:rPr>
          <w:rFonts w:ascii="Times New Roman" w:hAnsi="Times New Roman" w:cs="Times New Roman"/>
          <w:b/>
          <w:sz w:val="24"/>
          <w:szCs w:val="24"/>
        </w:rPr>
        <w:t>(седьмой созыв)</w:t>
      </w:r>
    </w:p>
    <w:p w14:paraId="6B19EAA7" w14:textId="77777777" w:rsidR="003B6D33" w:rsidRPr="00B34A2F" w:rsidRDefault="003B6D33" w:rsidP="00661635">
      <w:pPr>
        <w:suppressAutoHyphens/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4BEA4C" w14:textId="77777777" w:rsidR="003B6D33" w:rsidRPr="00B34A2F" w:rsidRDefault="00A07472" w:rsidP="0066163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A2F">
        <w:rPr>
          <w:rFonts w:ascii="Times New Roman" w:hAnsi="Times New Roman" w:cs="Times New Roman"/>
          <w:b/>
          <w:sz w:val="24"/>
          <w:szCs w:val="24"/>
        </w:rPr>
        <w:t>Р Е Ш Е Н И Е</w:t>
      </w:r>
    </w:p>
    <w:p w14:paraId="67685985" w14:textId="77777777" w:rsidR="003B6D33" w:rsidRPr="00B34A2F" w:rsidRDefault="003B6D33" w:rsidP="0066163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3F4372" w14:textId="77777777" w:rsidR="003B6D33" w:rsidRPr="00B34A2F" w:rsidRDefault="00A07472" w:rsidP="00661635">
      <w:pPr>
        <w:pStyle w:val="11"/>
        <w:spacing w:after="0"/>
        <w:ind w:firstLine="0"/>
        <w:jc w:val="center"/>
        <w:rPr>
          <w:b/>
          <w:szCs w:val="24"/>
          <w:u w:val="single"/>
        </w:rPr>
      </w:pPr>
      <w:r w:rsidRPr="00B34A2F">
        <w:rPr>
          <w:b/>
          <w:szCs w:val="24"/>
          <w:u w:val="single"/>
        </w:rPr>
        <w:t>от 202</w:t>
      </w:r>
      <w:r w:rsidR="00C23ED7" w:rsidRPr="00B34A2F">
        <w:rPr>
          <w:b/>
          <w:szCs w:val="24"/>
          <w:u w:val="single"/>
        </w:rPr>
        <w:t>6</w:t>
      </w:r>
      <w:r w:rsidR="00566889" w:rsidRPr="00B34A2F">
        <w:rPr>
          <w:b/>
          <w:szCs w:val="24"/>
          <w:u w:val="single"/>
        </w:rPr>
        <w:t>г.</w:t>
      </w:r>
      <w:r w:rsidR="00661635" w:rsidRPr="00B34A2F">
        <w:rPr>
          <w:b/>
          <w:szCs w:val="24"/>
          <w:u w:val="single"/>
        </w:rPr>
        <w:t xml:space="preserve"> № </w:t>
      </w:r>
      <w:r w:rsidRPr="00B34A2F">
        <w:rPr>
          <w:b/>
          <w:szCs w:val="24"/>
          <w:u w:val="single"/>
        </w:rPr>
        <w:t>-н</w:t>
      </w:r>
    </w:p>
    <w:p w14:paraId="7B0B371D" w14:textId="77777777" w:rsidR="003B6D33" w:rsidRPr="00B34A2F" w:rsidRDefault="003B6D33" w:rsidP="00734C1B">
      <w:pPr>
        <w:pStyle w:val="ad"/>
        <w:shd w:val="clear" w:color="auto" w:fill="FFFFFF"/>
        <w:suppressAutoHyphens/>
        <w:spacing w:before="0" w:beforeAutospacing="0" w:after="0" w:afterAutospacing="0"/>
        <w:ind w:right="5670"/>
        <w:jc w:val="center"/>
        <w:textAlignment w:val="baseline"/>
        <w:rPr>
          <w:color w:val="000000"/>
        </w:rPr>
      </w:pPr>
    </w:p>
    <w:p w14:paraId="7AF577E4" w14:textId="4F96C921" w:rsidR="00A967E9" w:rsidRPr="00A967E9" w:rsidRDefault="00A967E9" w:rsidP="00734C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7E9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решение Совета народных депутатов Мысковского городского округа от 28.08.2019 </w:t>
      </w:r>
      <w:r>
        <w:rPr>
          <w:rFonts w:ascii="Times New Roman" w:hAnsi="Times New Roman" w:cs="Times New Roman"/>
          <w:b/>
          <w:sz w:val="24"/>
          <w:szCs w:val="24"/>
        </w:rPr>
        <w:t>№</w:t>
      </w:r>
      <w:r w:rsidRPr="00A967E9">
        <w:rPr>
          <w:rFonts w:ascii="Times New Roman" w:hAnsi="Times New Roman" w:cs="Times New Roman"/>
          <w:b/>
          <w:sz w:val="24"/>
          <w:szCs w:val="24"/>
        </w:rPr>
        <w:t xml:space="preserve"> 43-н </w:t>
      </w:r>
      <w:r w:rsidR="002A0B24">
        <w:rPr>
          <w:rFonts w:ascii="Times New Roman" w:hAnsi="Times New Roman" w:cs="Times New Roman"/>
          <w:b/>
          <w:sz w:val="24"/>
          <w:szCs w:val="24"/>
        </w:rPr>
        <w:t>«</w:t>
      </w:r>
      <w:r w:rsidRPr="00A967E9">
        <w:rPr>
          <w:rFonts w:ascii="Times New Roman" w:hAnsi="Times New Roman" w:cs="Times New Roman"/>
          <w:b/>
          <w:sz w:val="24"/>
          <w:szCs w:val="24"/>
        </w:rPr>
        <w:t xml:space="preserve">Об установлении тарифов на услуги, предоставляемые подведомственными учреждениями муниципального казенного учреждения </w:t>
      </w:r>
      <w:r w:rsidR="002A0B24">
        <w:rPr>
          <w:rFonts w:ascii="Times New Roman" w:hAnsi="Times New Roman" w:cs="Times New Roman"/>
          <w:b/>
          <w:sz w:val="24"/>
          <w:szCs w:val="24"/>
        </w:rPr>
        <w:t>«</w:t>
      </w:r>
      <w:r w:rsidRPr="00A967E9">
        <w:rPr>
          <w:rFonts w:ascii="Times New Roman" w:hAnsi="Times New Roman" w:cs="Times New Roman"/>
          <w:b/>
          <w:sz w:val="24"/>
          <w:szCs w:val="24"/>
        </w:rPr>
        <w:t>Управление культуры, спорта, молодежной и национальной политики Мысковского городского округа</w:t>
      </w:r>
      <w:r w:rsidR="002A0B24">
        <w:rPr>
          <w:rFonts w:ascii="Times New Roman" w:hAnsi="Times New Roman" w:cs="Times New Roman"/>
          <w:b/>
          <w:sz w:val="24"/>
          <w:szCs w:val="24"/>
        </w:rPr>
        <w:t>»</w:t>
      </w:r>
    </w:p>
    <w:p w14:paraId="6385C02C" w14:textId="77777777" w:rsidR="003B6D33" w:rsidRPr="00A967E9" w:rsidRDefault="003B6D33" w:rsidP="00734C1B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1D2A39D8" w14:textId="77777777" w:rsidR="003B6D33" w:rsidRPr="00B34A2F" w:rsidRDefault="003B6D33" w:rsidP="00734C1B">
      <w:pPr>
        <w:tabs>
          <w:tab w:val="left" w:pos="720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77F9CF7C" w14:textId="77777777" w:rsidR="003B6D33" w:rsidRPr="00B34A2F" w:rsidRDefault="00A07472" w:rsidP="00734C1B">
      <w:pPr>
        <w:tabs>
          <w:tab w:val="left" w:pos="720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B34A2F">
        <w:rPr>
          <w:rFonts w:ascii="Times New Roman" w:hAnsi="Times New Roman" w:cs="Times New Roman"/>
          <w:sz w:val="24"/>
          <w:szCs w:val="24"/>
        </w:rPr>
        <w:t>Принято</w:t>
      </w:r>
    </w:p>
    <w:p w14:paraId="4599B4D8" w14:textId="77777777" w:rsidR="003B6D33" w:rsidRPr="00B34A2F" w:rsidRDefault="00A07472" w:rsidP="00734C1B">
      <w:pPr>
        <w:tabs>
          <w:tab w:val="left" w:pos="720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B34A2F">
        <w:rPr>
          <w:rFonts w:ascii="Times New Roman" w:hAnsi="Times New Roman" w:cs="Times New Roman"/>
          <w:sz w:val="24"/>
          <w:szCs w:val="24"/>
        </w:rPr>
        <w:t>Советом народных депутатов</w:t>
      </w:r>
    </w:p>
    <w:p w14:paraId="34BB926B" w14:textId="77777777" w:rsidR="003B6D33" w:rsidRPr="00B34A2F" w:rsidRDefault="00A07472" w:rsidP="00734C1B">
      <w:pPr>
        <w:tabs>
          <w:tab w:val="left" w:pos="720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B34A2F">
        <w:rPr>
          <w:rFonts w:ascii="Times New Roman" w:hAnsi="Times New Roman" w:cs="Times New Roman"/>
          <w:sz w:val="24"/>
          <w:szCs w:val="24"/>
        </w:rPr>
        <w:t>Мысковского городского округа</w:t>
      </w:r>
    </w:p>
    <w:p w14:paraId="1AECE572" w14:textId="77777777" w:rsidR="003B6D33" w:rsidRPr="00B34A2F" w:rsidRDefault="00C23ED7" w:rsidP="00734C1B">
      <w:pPr>
        <w:tabs>
          <w:tab w:val="left" w:pos="720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B34A2F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0D2B0056" w14:textId="77777777" w:rsidR="003B6D33" w:rsidRPr="00B34A2F" w:rsidRDefault="003B6D33" w:rsidP="0073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B8A661" w14:textId="504E4C2A" w:rsidR="003B6D33" w:rsidRPr="00B34A2F" w:rsidRDefault="00A07472" w:rsidP="00734C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4A2F">
        <w:rPr>
          <w:rFonts w:ascii="Times New Roman" w:hAnsi="Times New Roman" w:cs="Times New Roman"/>
          <w:sz w:val="24"/>
          <w:szCs w:val="24"/>
        </w:rPr>
        <w:t xml:space="preserve">В соответствии с пунктом 4 части 1 статьи 17 Федерального закона от </w:t>
      </w:r>
      <w:proofErr w:type="gramStart"/>
      <w:r w:rsidRPr="00B34A2F">
        <w:rPr>
          <w:rFonts w:ascii="Times New Roman" w:hAnsi="Times New Roman" w:cs="Times New Roman"/>
          <w:sz w:val="24"/>
          <w:szCs w:val="24"/>
        </w:rPr>
        <w:t>06.10.2003</w:t>
      </w:r>
      <w:r w:rsidR="001503A8">
        <w:rPr>
          <w:rFonts w:ascii="Times New Roman" w:hAnsi="Times New Roman" w:cs="Times New Roman"/>
          <w:sz w:val="24"/>
          <w:szCs w:val="24"/>
        </w:rPr>
        <w:t xml:space="preserve">  </w:t>
      </w:r>
      <w:r w:rsidR="00A95574" w:rsidRPr="00B34A2F">
        <w:rPr>
          <w:rFonts w:ascii="Times New Roman" w:hAnsi="Times New Roman" w:cs="Times New Roman"/>
          <w:sz w:val="24"/>
          <w:szCs w:val="24"/>
        </w:rPr>
        <w:t>№</w:t>
      </w:r>
      <w:proofErr w:type="gramEnd"/>
      <w:r w:rsidRPr="00B34A2F">
        <w:rPr>
          <w:rFonts w:ascii="Times New Roman" w:hAnsi="Times New Roman" w:cs="Times New Roman"/>
          <w:sz w:val="24"/>
          <w:szCs w:val="24"/>
        </w:rPr>
        <w:t xml:space="preserve"> 131-ФЗ </w:t>
      </w:r>
      <w:r w:rsidR="002A0B24">
        <w:rPr>
          <w:rFonts w:ascii="Times New Roman" w:hAnsi="Times New Roman" w:cs="Times New Roman"/>
          <w:sz w:val="24"/>
          <w:szCs w:val="24"/>
        </w:rPr>
        <w:t>«</w:t>
      </w:r>
      <w:r w:rsidRPr="00B34A2F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2A0B24">
        <w:rPr>
          <w:rFonts w:ascii="Times New Roman" w:hAnsi="Times New Roman" w:cs="Times New Roman"/>
          <w:sz w:val="24"/>
          <w:szCs w:val="24"/>
        </w:rPr>
        <w:t>»</w:t>
      </w:r>
      <w:r w:rsidRPr="00B34A2F">
        <w:rPr>
          <w:rFonts w:ascii="Times New Roman" w:hAnsi="Times New Roman" w:cs="Times New Roman"/>
          <w:sz w:val="24"/>
          <w:szCs w:val="24"/>
        </w:rPr>
        <w:t>, руководствуясь пунктом 6 части 1 статьи 32 Устава Мысковского городского округа, Совет народных депутатов Мысковского городского округа</w:t>
      </w:r>
    </w:p>
    <w:p w14:paraId="57D3A77C" w14:textId="77777777" w:rsidR="003B6D33" w:rsidRPr="00B34A2F" w:rsidRDefault="00A07472" w:rsidP="00734C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A2F">
        <w:rPr>
          <w:rFonts w:ascii="Times New Roman" w:hAnsi="Times New Roman" w:cs="Times New Roman"/>
          <w:b/>
          <w:sz w:val="24"/>
          <w:szCs w:val="24"/>
        </w:rPr>
        <w:t>р е ш и л:</w:t>
      </w:r>
    </w:p>
    <w:p w14:paraId="6DCD2E7D" w14:textId="77777777" w:rsidR="003B6D33" w:rsidRPr="00B34A2F" w:rsidRDefault="003B6D33" w:rsidP="00734C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F26C2D" w14:textId="2775F1AF" w:rsidR="00F16DD1" w:rsidRDefault="00A07472" w:rsidP="00734C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4A2F">
        <w:rPr>
          <w:rFonts w:ascii="Times New Roman" w:hAnsi="Times New Roman" w:cs="Times New Roman"/>
          <w:sz w:val="24"/>
          <w:szCs w:val="24"/>
        </w:rPr>
        <w:t xml:space="preserve">1. </w:t>
      </w:r>
      <w:r w:rsidR="00C16368">
        <w:rPr>
          <w:rFonts w:ascii="Times New Roman" w:hAnsi="Times New Roman" w:cs="Times New Roman"/>
          <w:sz w:val="24"/>
          <w:szCs w:val="24"/>
        </w:rPr>
        <w:t xml:space="preserve">Внести в </w:t>
      </w:r>
      <w:hyperlink r:id="rId8" w:history="1">
        <w:r w:rsidR="00C16368" w:rsidRPr="00C16368">
          <w:rPr>
            <w:rFonts w:ascii="Times New Roman" w:hAnsi="Times New Roman" w:cs="Times New Roman"/>
            <w:sz w:val="24"/>
            <w:szCs w:val="24"/>
          </w:rPr>
          <w:t>приложение</w:t>
        </w:r>
      </w:hyperlink>
      <w:r w:rsidR="00C16368" w:rsidRPr="00C16368">
        <w:rPr>
          <w:rFonts w:ascii="Times New Roman" w:hAnsi="Times New Roman" w:cs="Times New Roman"/>
          <w:sz w:val="24"/>
          <w:szCs w:val="24"/>
        </w:rPr>
        <w:t xml:space="preserve"> </w:t>
      </w:r>
      <w:r w:rsidR="00C16368">
        <w:rPr>
          <w:rFonts w:ascii="Times New Roman" w:hAnsi="Times New Roman" w:cs="Times New Roman"/>
          <w:sz w:val="24"/>
          <w:szCs w:val="24"/>
        </w:rPr>
        <w:t xml:space="preserve">к решению Совета народных депутатов Мысковского городского округа от 28.08.2019 </w:t>
      </w:r>
      <w:r w:rsidR="00C16368">
        <w:rPr>
          <w:rFonts w:ascii="Times New Roman" w:hAnsi="Times New Roman" w:cs="Times New Roman"/>
          <w:sz w:val="24"/>
          <w:szCs w:val="24"/>
        </w:rPr>
        <w:t>№</w:t>
      </w:r>
      <w:r w:rsidR="00C16368">
        <w:rPr>
          <w:rFonts w:ascii="Times New Roman" w:hAnsi="Times New Roman" w:cs="Times New Roman"/>
          <w:sz w:val="24"/>
          <w:szCs w:val="24"/>
        </w:rPr>
        <w:t xml:space="preserve"> 43-н </w:t>
      </w:r>
      <w:r w:rsidR="002A0B24">
        <w:rPr>
          <w:rFonts w:ascii="Times New Roman" w:hAnsi="Times New Roman" w:cs="Times New Roman"/>
          <w:sz w:val="24"/>
          <w:szCs w:val="24"/>
        </w:rPr>
        <w:t>«</w:t>
      </w:r>
      <w:r w:rsidR="00C16368">
        <w:rPr>
          <w:rFonts w:ascii="Times New Roman" w:hAnsi="Times New Roman" w:cs="Times New Roman"/>
          <w:sz w:val="24"/>
          <w:szCs w:val="24"/>
        </w:rPr>
        <w:t xml:space="preserve">Об установлении тарифов на услуги, предоставляемые подведомственными учреждениями муниципального казенного учреждения </w:t>
      </w:r>
      <w:r w:rsidR="002A0B24">
        <w:rPr>
          <w:rFonts w:ascii="Times New Roman" w:hAnsi="Times New Roman" w:cs="Times New Roman"/>
          <w:sz w:val="24"/>
          <w:szCs w:val="24"/>
        </w:rPr>
        <w:t>«</w:t>
      </w:r>
      <w:r w:rsidR="00C16368">
        <w:rPr>
          <w:rFonts w:ascii="Times New Roman" w:hAnsi="Times New Roman" w:cs="Times New Roman"/>
          <w:sz w:val="24"/>
          <w:szCs w:val="24"/>
        </w:rPr>
        <w:t>Управление культуры, спорта, молодежной и национальной политики Мысковского городского округа</w:t>
      </w:r>
      <w:r w:rsidR="002A0B24">
        <w:rPr>
          <w:rFonts w:ascii="Times New Roman" w:hAnsi="Times New Roman" w:cs="Times New Roman"/>
          <w:sz w:val="24"/>
          <w:szCs w:val="24"/>
        </w:rPr>
        <w:t>»</w:t>
      </w:r>
      <w:r w:rsidR="00C16368">
        <w:rPr>
          <w:rFonts w:ascii="Times New Roman" w:hAnsi="Times New Roman" w:cs="Times New Roman"/>
          <w:sz w:val="24"/>
          <w:szCs w:val="24"/>
        </w:rPr>
        <w:t xml:space="preserve"> </w:t>
      </w:r>
      <w:r w:rsidRPr="00B34A2F">
        <w:rPr>
          <w:rFonts w:ascii="Times New Roman" w:hAnsi="Times New Roman" w:cs="Times New Roman"/>
          <w:sz w:val="24"/>
          <w:szCs w:val="24"/>
        </w:rPr>
        <w:t xml:space="preserve">(в редакции решений </w:t>
      </w:r>
      <w:r w:rsidR="00C16368" w:rsidRPr="00C16368">
        <w:rPr>
          <w:rFonts w:ascii="Times New Roman" w:hAnsi="Times New Roman" w:cs="Times New Roman"/>
          <w:bCs/>
          <w:sz w:val="24"/>
          <w:szCs w:val="24"/>
        </w:rPr>
        <w:t xml:space="preserve">от 16.09.2020 </w:t>
      </w:r>
      <w:hyperlink r:id="rId9" w:history="1">
        <w:r w:rsidR="00C16368">
          <w:rPr>
            <w:rFonts w:ascii="Times New Roman" w:hAnsi="Times New Roman" w:cs="Times New Roman"/>
            <w:bCs/>
            <w:sz w:val="24"/>
            <w:szCs w:val="24"/>
          </w:rPr>
          <w:t>№</w:t>
        </w:r>
        <w:r w:rsidR="00C16368" w:rsidRPr="00C16368">
          <w:rPr>
            <w:rFonts w:ascii="Times New Roman" w:hAnsi="Times New Roman" w:cs="Times New Roman"/>
            <w:bCs/>
            <w:sz w:val="24"/>
            <w:szCs w:val="24"/>
          </w:rPr>
          <w:t xml:space="preserve"> 54-н</w:t>
        </w:r>
      </w:hyperlink>
      <w:r w:rsidR="00C16368" w:rsidRPr="00C16368">
        <w:rPr>
          <w:rFonts w:ascii="Times New Roman" w:hAnsi="Times New Roman" w:cs="Times New Roman"/>
          <w:bCs/>
          <w:sz w:val="24"/>
          <w:szCs w:val="24"/>
        </w:rPr>
        <w:t xml:space="preserve">, от 24.03.2021 </w:t>
      </w:r>
      <w:hyperlink r:id="rId10" w:history="1">
        <w:r w:rsidR="00C16368">
          <w:rPr>
            <w:rFonts w:ascii="Times New Roman" w:hAnsi="Times New Roman" w:cs="Times New Roman"/>
            <w:bCs/>
            <w:sz w:val="24"/>
            <w:szCs w:val="24"/>
          </w:rPr>
          <w:t>№</w:t>
        </w:r>
        <w:r w:rsidR="00C16368" w:rsidRPr="00C16368">
          <w:rPr>
            <w:rFonts w:ascii="Times New Roman" w:hAnsi="Times New Roman" w:cs="Times New Roman"/>
            <w:bCs/>
            <w:sz w:val="24"/>
            <w:szCs w:val="24"/>
          </w:rPr>
          <w:t xml:space="preserve"> 18-н</w:t>
        </w:r>
      </w:hyperlink>
      <w:r w:rsidR="00C16368" w:rsidRPr="00C16368">
        <w:rPr>
          <w:rFonts w:ascii="Times New Roman" w:hAnsi="Times New Roman" w:cs="Times New Roman"/>
          <w:bCs/>
          <w:sz w:val="24"/>
          <w:szCs w:val="24"/>
        </w:rPr>
        <w:t xml:space="preserve">, от 24.08.2022 </w:t>
      </w:r>
      <w:hyperlink r:id="rId11" w:history="1">
        <w:r w:rsidR="00C16368">
          <w:rPr>
            <w:rFonts w:ascii="Times New Roman" w:hAnsi="Times New Roman" w:cs="Times New Roman"/>
            <w:bCs/>
            <w:sz w:val="24"/>
            <w:szCs w:val="24"/>
          </w:rPr>
          <w:t>№</w:t>
        </w:r>
        <w:r w:rsidR="00C16368" w:rsidRPr="00C16368">
          <w:rPr>
            <w:rFonts w:ascii="Times New Roman" w:hAnsi="Times New Roman" w:cs="Times New Roman"/>
            <w:bCs/>
            <w:sz w:val="24"/>
            <w:szCs w:val="24"/>
          </w:rPr>
          <w:t xml:space="preserve"> 65-н</w:t>
        </w:r>
      </w:hyperlink>
      <w:r w:rsidR="00C16368" w:rsidRPr="00C16368">
        <w:rPr>
          <w:rFonts w:ascii="Times New Roman" w:hAnsi="Times New Roman" w:cs="Times New Roman"/>
          <w:bCs/>
          <w:sz w:val="24"/>
          <w:szCs w:val="24"/>
        </w:rPr>
        <w:t xml:space="preserve">, от 21.12.2022 </w:t>
      </w:r>
      <w:hyperlink r:id="rId12" w:history="1">
        <w:r w:rsidR="00C16368">
          <w:rPr>
            <w:rFonts w:ascii="Times New Roman" w:hAnsi="Times New Roman" w:cs="Times New Roman"/>
            <w:bCs/>
            <w:sz w:val="24"/>
            <w:szCs w:val="24"/>
          </w:rPr>
          <w:t>№</w:t>
        </w:r>
        <w:r w:rsidR="00C16368" w:rsidRPr="00C16368">
          <w:rPr>
            <w:rFonts w:ascii="Times New Roman" w:hAnsi="Times New Roman" w:cs="Times New Roman"/>
            <w:bCs/>
            <w:sz w:val="24"/>
            <w:szCs w:val="24"/>
          </w:rPr>
          <w:t xml:space="preserve"> 101-н</w:t>
        </w:r>
      </w:hyperlink>
      <w:r w:rsidR="00C16368" w:rsidRPr="00C16368">
        <w:rPr>
          <w:rFonts w:ascii="Times New Roman" w:hAnsi="Times New Roman" w:cs="Times New Roman"/>
          <w:bCs/>
          <w:sz w:val="24"/>
          <w:szCs w:val="24"/>
        </w:rPr>
        <w:t xml:space="preserve">, от 18.10.2023 </w:t>
      </w:r>
      <w:hyperlink r:id="rId13" w:history="1">
        <w:r w:rsidR="00C16368">
          <w:rPr>
            <w:rFonts w:ascii="Times New Roman" w:hAnsi="Times New Roman" w:cs="Times New Roman"/>
            <w:bCs/>
            <w:sz w:val="24"/>
            <w:szCs w:val="24"/>
          </w:rPr>
          <w:t>№</w:t>
        </w:r>
        <w:r w:rsidR="00C16368" w:rsidRPr="00C16368">
          <w:rPr>
            <w:rFonts w:ascii="Times New Roman" w:hAnsi="Times New Roman" w:cs="Times New Roman"/>
            <w:bCs/>
            <w:sz w:val="24"/>
            <w:szCs w:val="24"/>
          </w:rPr>
          <w:t xml:space="preserve"> 16-н</w:t>
        </w:r>
      </w:hyperlink>
      <w:r w:rsidR="00C16368" w:rsidRPr="00C16368">
        <w:rPr>
          <w:rFonts w:ascii="Times New Roman" w:hAnsi="Times New Roman" w:cs="Times New Roman"/>
          <w:bCs/>
          <w:sz w:val="24"/>
          <w:szCs w:val="24"/>
        </w:rPr>
        <w:t xml:space="preserve">, от 21.08.2024 </w:t>
      </w:r>
      <w:hyperlink r:id="rId14" w:history="1">
        <w:r w:rsidR="00C16368">
          <w:rPr>
            <w:rFonts w:ascii="Times New Roman" w:hAnsi="Times New Roman" w:cs="Times New Roman"/>
            <w:bCs/>
            <w:sz w:val="24"/>
            <w:szCs w:val="24"/>
          </w:rPr>
          <w:t>№</w:t>
        </w:r>
        <w:r w:rsidR="00C16368" w:rsidRPr="00C16368">
          <w:rPr>
            <w:rFonts w:ascii="Times New Roman" w:hAnsi="Times New Roman" w:cs="Times New Roman"/>
            <w:bCs/>
            <w:sz w:val="24"/>
            <w:szCs w:val="24"/>
          </w:rPr>
          <w:t xml:space="preserve"> 51-н</w:t>
        </w:r>
      </w:hyperlink>
      <w:r w:rsidR="00C16368" w:rsidRPr="00C16368">
        <w:rPr>
          <w:rFonts w:ascii="Times New Roman" w:hAnsi="Times New Roman" w:cs="Times New Roman"/>
          <w:bCs/>
          <w:sz w:val="24"/>
          <w:szCs w:val="24"/>
        </w:rPr>
        <w:t xml:space="preserve">, от 13.11.2024 </w:t>
      </w:r>
      <w:hyperlink r:id="rId15" w:history="1">
        <w:r w:rsidR="00C16368">
          <w:rPr>
            <w:rFonts w:ascii="Times New Roman" w:hAnsi="Times New Roman" w:cs="Times New Roman"/>
            <w:bCs/>
            <w:sz w:val="24"/>
            <w:szCs w:val="24"/>
          </w:rPr>
          <w:t>№</w:t>
        </w:r>
        <w:r w:rsidR="00C16368" w:rsidRPr="00C16368">
          <w:rPr>
            <w:rFonts w:ascii="Times New Roman" w:hAnsi="Times New Roman" w:cs="Times New Roman"/>
            <w:bCs/>
            <w:sz w:val="24"/>
            <w:szCs w:val="24"/>
          </w:rPr>
          <w:t xml:space="preserve"> 65-н</w:t>
        </w:r>
      </w:hyperlink>
      <w:r w:rsidR="00C16368" w:rsidRPr="00C16368">
        <w:rPr>
          <w:rFonts w:ascii="Times New Roman" w:hAnsi="Times New Roman" w:cs="Times New Roman"/>
          <w:bCs/>
          <w:sz w:val="24"/>
          <w:szCs w:val="24"/>
        </w:rPr>
        <w:t xml:space="preserve">, от 01.10.2025 </w:t>
      </w:r>
      <w:hyperlink r:id="rId16" w:history="1">
        <w:r w:rsidR="00C16368">
          <w:rPr>
            <w:rFonts w:ascii="Times New Roman" w:hAnsi="Times New Roman" w:cs="Times New Roman"/>
            <w:bCs/>
            <w:sz w:val="24"/>
            <w:szCs w:val="24"/>
          </w:rPr>
          <w:t>№</w:t>
        </w:r>
        <w:r w:rsidR="00C16368" w:rsidRPr="00C16368">
          <w:rPr>
            <w:rFonts w:ascii="Times New Roman" w:hAnsi="Times New Roman" w:cs="Times New Roman"/>
            <w:bCs/>
            <w:sz w:val="24"/>
            <w:szCs w:val="24"/>
          </w:rPr>
          <w:t xml:space="preserve"> 51-н</w:t>
        </w:r>
      </w:hyperlink>
      <w:r w:rsidR="00C16368" w:rsidRPr="00C16368">
        <w:rPr>
          <w:rFonts w:ascii="Times New Roman" w:hAnsi="Times New Roman" w:cs="Times New Roman"/>
          <w:bCs/>
          <w:sz w:val="24"/>
          <w:szCs w:val="24"/>
        </w:rPr>
        <w:t xml:space="preserve">, от 24.12.2025 </w:t>
      </w:r>
      <w:hyperlink r:id="rId17" w:history="1">
        <w:r w:rsidR="00C16368">
          <w:rPr>
            <w:rFonts w:ascii="Times New Roman" w:hAnsi="Times New Roman" w:cs="Times New Roman"/>
            <w:bCs/>
            <w:sz w:val="24"/>
            <w:szCs w:val="24"/>
          </w:rPr>
          <w:t>№</w:t>
        </w:r>
        <w:r w:rsidR="00C16368" w:rsidRPr="00C16368">
          <w:rPr>
            <w:rFonts w:ascii="Times New Roman" w:hAnsi="Times New Roman" w:cs="Times New Roman"/>
            <w:bCs/>
            <w:sz w:val="24"/>
            <w:szCs w:val="24"/>
          </w:rPr>
          <w:t xml:space="preserve"> 77-н</w:t>
        </w:r>
      </w:hyperlink>
      <w:r w:rsidR="004276A0" w:rsidRPr="00B34A2F">
        <w:rPr>
          <w:rFonts w:ascii="Times New Roman" w:hAnsi="Times New Roman" w:cs="Times New Roman"/>
          <w:sz w:val="24"/>
          <w:szCs w:val="24"/>
        </w:rPr>
        <w:t>)</w:t>
      </w:r>
      <w:r w:rsidR="00C16368">
        <w:rPr>
          <w:rFonts w:ascii="Times New Roman" w:hAnsi="Times New Roman" w:cs="Times New Roman"/>
          <w:sz w:val="24"/>
          <w:szCs w:val="24"/>
        </w:rPr>
        <w:t xml:space="preserve"> и</w:t>
      </w:r>
      <w:r w:rsidR="00AC4E16" w:rsidRPr="00B34A2F">
        <w:rPr>
          <w:rFonts w:ascii="Times New Roman" w:hAnsi="Times New Roman" w:cs="Times New Roman"/>
          <w:sz w:val="24"/>
          <w:szCs w:val="24"/>
        </w:rPr>
        <w:t>зменения</w:t>
      </w:r>
      <w:r w:rsidR="00F16DD1">
        <w:rPr>
          <w:rFonts w:ascii="Times New Roman" w:hAnsi="Times New Roman" w:cs="Times New Roman"/>
          <w:sz w:val="24"/>
          <w:szCs w:val="24"/>
        </w:rPr>
        <w:t>:</w:t>
      </w:r>
    </w:p>
    <w:p w14:paraId="061857FD" w14:textId="40F6DA21" w:rsidR="00C16368" w:rsidRDefault="00F16DD1" w:rsidP="00734C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="00C16368">
        <w:rPr>
          <w:rFonts w:ascii="Times New Roman" w:hAnsi="Times New Roman" w:cs="Times New Roman"/>
          <w:sz w:val="24"/>
          <w:szCs w:val="24"/>
        </w:rPr>
        <w:t xml:space="preserve"> </w:t>
      </w:r>
      <w:r w:rsidR="00AC4E16" w:rsidRPr="00B34A2F">
        <w:rPr>
          <w:rFonts w:ascii="Times New Roman" w:hAnsi="Times New Roman" w:cs="Times New Roman"/>
          <w:sz w:val="24"/>
          <w:szCs w:val="24"/>
        </w:rPr>
        <w:t xml:space="preserve">в </w:t>
      </w:r>
      <w:r w:rsidR="000C666C" w:rsidRPr="00B34A2F">
        <w:rPr>
          <w:rFonts w:ascii="Times New Roman" w:hAnsi="Times New Roman" w:cs="Times New Roman"/>
          <w:sz w:val="24"/>
          <w:szCs w:val="24"/>
        </w:rPr>
        <w:t xml:space="preserve">таблице </w:t>
      </w:r>
      <w:r w:rsidR="00A07472" w:rsidRPr="00B34A2F">
        <w:rPr>
          <w:rFonts w:ascii="Times New Roman" w:eastAsia="Calibri" w:hAnsi="Times New Roman" w:cs="Times New Roman"/>
          <w:sz w:val="24"/>
          <w:szCs w:val="24"/>
        </w:rPr>
        <w:t>пункт 2</w:t>
      </w:r>
      <w:r w:rsidR="00C67E23" w:rsidRPr="00B34A2F">
        <w:rPr>
          <w:rFonts w:ascii="Times New Roman" w:eastAsia="Calibri" w:hAnsi="Times New Roman" w:cs="Times New Roman"/>
          <w:sz w:val="24"/>
          <w:szCs w:val="24"/>
        </w:rPr>
        <w:t>8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16368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14:paraId="591AF822" w14:textId="1D63B0D6" w:rsidR="00137200" w:rsidRDefault="002A0B24" w:rsidP="00734C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4935" w:type="pc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5"/>
        <w:gridCol w:w="5380"/>
        <w:gridCol w:w="1703"/>
        <w:gridCol w:w="1419"/>
      </w:tblGrid>
      <w:tr w:rsidR="00137200" w:rsidRPr="00B34A2F" w14:paraId="40846188" w14:textId="77777777" w:rsidTr="006A1DEA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1508" w14:textId="77777777" w:rsidR="00137200" w:rsidRPr="00B34A2F" w:rsidRDefault="00137200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8A9B" w14:textId="77777777" w:rsidR="00137200" w:rsidRPr="00B34A2F" w:rsidRDefault="00137200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Предоставление бильярдного стола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учетом НДС)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26B7" w14:textId="77777777" w:rsidR="00137200" w:rsidRPr="00B34A2F" w:rsidRDefault="00137200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1320" w14:textId="77777777" w:rsidR="00137200" w:rsidRPr="00B34A2F" w:rsidRDefault="00137200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200" w:rsidRPr="00B34A2F" w14:paraId="1237A1C9" w14:textId="77777777" w:rsidTr="006A1DEA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6D02" w14:textId="77777777" w:rsidR="00137200" w:rsidRPr="00B34A2F" w:rsidRDefault="00137200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28.1.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ADF6" w14:textId="77777777" w:rsidR="00137200" w:rsidRPr="00B34A2F" w:rsidRDefault="00137200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для группы до 6 человек, без учета категории граждан (дополнительно 75 рублей за человека)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6DBE" w14:textId="77777777" w:rsidR="00137200" w:rsidRPr="00B34A2F" w:rsidRDefault="00137200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CE6B" w14:textId="77777777" w:rsidR="00137200" w:rsidRPr="00B34A2F" w:rsidRDefault="00137200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</w:tr>
      <w:tr w:rsidR="00137200" w:rsidRPr="00B34A2F" w14:paraId="4C560E04" w14:textId="77777777" w:rsidTr="006A1DEA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575C" w14:textId="77777777" w:rsidR="00137200" w:rsidRPr="00B34A2F" w:rsidRDefault="00137200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28.2.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5F3A" w14:textId="77777777" w:rsidR="00137200" w:rsidRPr="00B34A2F" w:rsidRDefault="00137200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для группы до 6 человек, без учета категории граждан (дополнительно 75 рублей за человека)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2930" w14:textId="77777777" w:rsidR="00137200" w:rsidRPr="00B34A2F" w:rsidRDefault="00137200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C63F" w14:textId="77777777" w:rsidR="00137200" w:rsidRPr="00B34A2F" w:rsidRDefault="00137200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</w:tr>
    </w:tbl>
    <w:p w14:paraId="787FBDCA" w14:textId="0A444007" w:rsidR="00137200" w:rsidRDefault="00734C1B" w:rsidP="00734C1B">
      <w:pPr>
        <w:pStyle w:val="a9"/>
        <w:widowControl/>
        <w:ind w:firstLine="709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»</w:t>
      </w:r>
      <w:r w:rsidR="00137200">
        <w:rPr>
          <w:bCs/>
          <w:sz w:val="24"/>
          <w:szCs w:val="24"/>
        </w:rPr>
        <w:t>;</w:t>
      </w:r>
    </w:p>
    <w:p w14:paraId="5966AEB3" w14:textId="1209D445" w:rsidR="00137200" w:rsidRDefault="00137200" w:rsidP="00734C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34A2F">
        <w:rPr>
          <w:rFonts w:ascii="Times New Roman" w:hAnsi="Times New Roman" w:cs="Times New Roman"/>
          <w:sz w:val="24"/>
          <w:szCs w:val="24"/>
        </w:rPr>
        <w:t xml:space="preserve">в таблице </w:t>
      </w:r>
      <w:r w:rsidRPr="00B34A2F">
        <w:rPr>
          <w:rFonts w:ascii="Times New Roman" w:eastAsia="Calibri" w:hAnsi="Times New Roman" w:cs="Times New Roman"/>
          <w:sz w:val="24"/>
          <w:szCs w:val="24"/>
        </w:rPr>
        <w:t>пункт</w:t>
      </w:r>
      <w:r>
        <w:rPr>
          <w:rFonts w:ascii="Times New Roman" w:eastAsia="Calibri" w:hAnsi="Times New Roman" w:cs="Times New Roman"/>
          <w:sz w:val="24"/>
          <w:szCs w:val="24"/>
        </w:rPr>
        <w:t>ы</w:t>
      </w:r>
      <w:r w:rsidRPr="00B34A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30 - 39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14:paraId="3C7E1CBE" w14:textId="7758F60D" w:rsidR="003B6D33" w:rsidRPr="00B34A2F" w:rsidRDefault="002A0B24" w:rsidP="00734C1B">
      <w:pPr>
        <w:pStyle w:val="a9"/>
        <w:widowControl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</w:p>
    <w:tbl>
      <w:tblPr>
        <w:tblW w:w="4935" w:type="pc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5"/>
        <w:gridCol w:w="5380"/>
        <w:gridCol w:w="1703"/>
        <w:gridCol w:w="1419"/>
      </w:tblGrid>
      <w:tr w:rsidR="00CF1289" w:rsidRPr="00B34A2F" w14:paraId="598D9E97" w14:textId="77777777" w:rsidTr="00137200">
        <w:trPr>
          <w:trHeight w:val="518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DB3D" w14:textId="77777777" w:rsidR="00CF1289" w:rsidRPr="00B34A2F" w:rsidRDefault="00CF1289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81E9" w14:textId="774CAA63" w:rsidR="00CF1289" w:rsidRPr="00B34A2F" w:rsidRDefault="00CF1289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Эксплуатация банкетного зала в СОК 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Олимпиец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1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DD1">
              <w:rPr>
                <w:rFonts w:ascii="Times New Roman" w:hAnsi="Times New Roman" w:cs="Times New Roman"/>
                <w:sz w:val="24"/>
                <w:szCs w:val="24"/>
              </w:rPr>
              <w:t>(с учетом НДС)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9DD0" w14:textId="77777777" w:rsidR="00CF1289" w:rsidRPr="00B34A2F" w:rsidRDefault="00CF1289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до 12 часов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0A0F" w14:textId="77777777" w:rsidR="00CF1289" w:rsidRPr="00B34A2F" w:rsidRDefault="00CF1289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289" w:rsidRPr="00B34A2F" w14:paraId="14EEC599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E917" w14:textId="77777777" w:rsidR="00CF1289" w:rsidRPr="00B34A2F" w:rsidRDefault="00CF1289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30.1.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E6DA" w14:textId="77777777" w:rsidR="00CF1289" w:rsidRPr="00B34A2F" w:rsidRDefault="00CF1289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предоставление банкетного зала до 10 человек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2EAF" w14:textId="77777777" w:rsidR="00CF1289" w:rsidRPr="00B34A2F" w:rsidRDefault="00CF1289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 чел.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C239" w14:textId="77777777" w:rsidR="00CF1289" w:rsidRPr="00B34A2F" w:rsidRDefault="00C5652B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</w:tr>
      <w:tr w:rsidR="00CF1289" w:rsidRPr="00B34A2F" w14:paraId="4EFCFA86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3D99" w14:textId="77777777" w:rsidR="00CF1289" w:rsidRPr="00B34A2F" w:rsidRDefault="00CF1289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30.2.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E734" w14:textId="77777777" w:rsidR="00CF1289" w:rsidRPr="00B34A2F" w:rsidRDefault="00CF1289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предоставление банкетного зала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A0D1" w14:textId="77777777" w:rsidR="00CF1289" w:rsidRPr="00B34A2F" w:rsidRDefault="00CF1289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от 11 чел.</w:t>
            </w:r>
          </w:p>
          <w:p w14:paraId="6B2A2D31" w14:textId="77777777" w:rsidR="00CF1289" w:rsidRPr="00B34A2F" w:rsidRDefault="00CF1289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до 20 чел.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A4A4" w14:textId="77777777" w:rsidR="00CF1289" w:rsidRPr="00B34A2F" w:rsidRDefault="00C5652B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7075</w:t>
            </w:r>
          </w:p>
        </w:tc>
      </w:tr>
      <w:tr w:rsidR="00CF1289" w:rsidRPr="00B34A2F" w14:paraId="38D10DA3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C371" w14:textId="77777777" w:rsidR="00CF1289" w:rsidRPr="00B34A2F" w:rsidRDefault="00CF1289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30.3.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9AF2" w14:textId="77777777" w:rsidR="00CF1289" w:rsidRPr="00B34A2F" w:rsidRDefault="00CF1289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предоставление банкетного зала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080A" w14:textId="77777777" w:rsidR="00CF1289" w:rsidRPr="00B34A2F" w:rsidRDefault="00CF1289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от 21 чел.</w:t>
            </w:r>
          </w:p>
          <w:p w14:paraId="71871E1A" w14:textId="77777777" w:rsidR="00CF1289" w:rsidRPr="00B34A2F" w:rsidRDefault="00CF1289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до 30 чел.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CDAB" w14:textId="77777777" w:rsidR="00CF1289" w:rsidRPr="00B34A2F" w:rsidRDefault="00C5652B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10 37</w:t>
            </w:r>
            <w:r w:rsidR="00CF1289" w:rsidRPr="00B34A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1289" w:rsidRPr="00B34A2F" w14:paraId="684BD941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EB00" w14:textId="77777777" w:rsidR="00CF1289" w:rsidRPr="00B34A2F" w:rsidRDefault="00CF1289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30.4.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2F1A" w14:textId="77777777" w:rsidR="00CF1289" w:rsidRPr="00B34A2F" w:rsidRDefault="00CF1289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предоставление банкетного зала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B298" w14:textId="77777777" w:rsidR="00CF1289" w:rsidRPr="00B34A2F" w:rsidRDefault="00CF1289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от 31 чел.</w:t>
            </w:r>
          </w:p>
          <w:p w14:paraId="361722E6" w14:textId="77777777" w:rsidR="00CF1289" w:rsidRPr="00B34A2F" w:rsidRDefault="00CF1289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до 40 чел.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9571" w14:textId="77777777" w:rsidR="00CF1289" w:rsidRPr="00B34A2F" w:rsidRDefault="00C5652B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13 42</w:t>
            </w:r>
            <w:r w:rsidR="00CF1289" w:rsidRPr="00B34A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1289" w:rsidRPr="00B34A2F" w14:paraId="00BB7D3A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7E36" w14:textId="77777777" w:rsidR="00CF1289" w:rsidRPr="00B34A2F" w:rsidRDefault="00CF1289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30.5.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B12A" w14:textId="77777777" w:rsidR="00CF1289" w:rsidRPr="00B34A2F" w:rsidRDefault="00CF1289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предоставление банкетного зала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600A" w14:textId="77777777" w:rsidR="00CF1289" w:rsidRPr="00B34A2F" w:rsidRDefault="00CF1289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от 41 чел.</w:t>
            </w:r>
          </w:p>
          <w:p w14:paraId="206E39EC" w14:textId="77777777" w:rsidR="00CF1289" w:rsidRPr="00B34A2F" w:rsidRDefault="00CF1289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до 50 чел.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E7DA" w14:textId="77777777" w:rsidR="00CF1289" w:rsidRPr="00B34A2F" w:rsidRDefault="00C5652B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16 47</w:t>
            </w:r>
            <w:r w:rsidR="00CF1289" w:rsidRPr="00B34A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1289" w:rsidRPr="00B34A2F" w14:paraId="0B38467E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C42E" w14:textId="77777777" w:rsidR="00CF1289" w:rsidRPr="00B34A2F" w:rsidRDefault="00CF1289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F5B2" w14:textId="2D4BF09E" w:rsidR="00CF1289" w:rsidRPr="00B34A2F" w:rsidRDefault="00CF1289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Эксплуатация конференц-зала СОК 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Олимпиец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1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DD1">
              <w:rPr>
                <w:rFonts w:ascii="Times New Roman" w:hAnsi="Times New Roman" w:cs="Times New Roman"/>
                <w:sz w:val="24"/>
                <w:szCs w:val="24"/>
              </w:rPr>
              <w:t>(с учетом НДС)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A2F7" w14:textId="77777777" w:rsidR="00CF1289" w:rsidRPr="00B34A2F" w:rsidRDefault="00CF1289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 чел.</w:t>
            </w:r>
          </w:p>
          <w:p w14:paraId="115BB21A" w14:textId="77777777" w:rsidR="00CF1289" w:rsidRPr="00B34A2F" w:rsidRDefault="00CF1289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(до 12 часов)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5728" w14:textId="77777777" w:rsidR="00CF1289" w:rsidRPr="00B34A2F" w:rsidRDefault="00CF1289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652B" w:rsidRPr="00B34A2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CF1289" w:rsidRPr="00B34A2F" w14:paraId="57A3FAFF" w14:textId="77777777" w:rsidTr="009E0D1F">
        <w:trPr>
          <w:trHeight w:val="734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02A7" w14:textId="77777777" w:rsidR="00CF1289" w:rsidRPr="009E0D1F" w:rsidRDefault="00CF1289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F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80F5" w14:textId="07727F0C" w:rsidR="00CF1289" w:rsidRPr="009E0D1F" w:rsidRDefault="00CF1289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теннисного стола 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E0D1F">
              <w:rPr>
                <w:rFonts w:ascii="Times New Roman" w:hAnsi="Times New Roman" w:cs="Times New Roman"/>
                <w:sz w:val="24"/>
                <w:szCs w:val="24"/>
              </w:rPr>
              <w:t xml:space="preserve">СОК 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E0D1F">
              <w:rPr>
                <w:rFonts w:ascii="Times New Roman" w:hAnsi="Times New Roman" w:cs="Times New Roman"/>
                <w:sz w:val="24"/>
                <w:szCs w:val="24"/>
              </w:rPr>
              <w:t>Олимпиец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E0D1F">
              <w:rPr>
                <w:rFonts w:ascii="Times New Roman" w:hAnsi="Times New Roman" w:cs="Times New Roman"/>
                <w:sz w:val="24"/>
                <w:szCs w:val="24"/>
              </w:rPr>
              <w:t xml:space="preserve"> для 2 человек (дополнительно </w:t>
            </w:r>
            <w:r w:rsidR="00563737" w:rsidRPr="009E0D1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9E0D1F">
              <w:rPr>
                <w:rFonts w:ascii="Times New Roman" w:hAnsi="Times New Roman" w:cs="Times New Roman"/>
                <w:sz w:val="24"/>
                <w:szCs w:val="24"/>
              </w:rPr>
              <w:t xml:space="preserve"> рублей за человека)</w:t>
            </w:r>
            <w:r w:rsidR="00F1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DD1">
              <w:rPr>
                <w:rFonts w:ascii="Times New Roman" w:hAnsi="Times New Roman" w:cs="Times New Roman"/>
                <w:sz w:val="24"/>
                <w:szCs w:val="24"/>
              </w:rPr>
              <w:t>(с учетом НДС)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0AFF" w14:textId="77777777" w:rsidR="00CF1289" w:rsidRPr="009E0D1F" w:rsidRDefault="00CF1289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F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CA3B" w14:textId="77777777" w:rsidR="00CF1289" w:rsidRPr="009E0D1F" w:rsidRDefault="00CF1289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652B" w:rsidRPr="009E0D1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F1289" w:rsidRPr="00B34A2F" w14:paraId="7403B962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E001" w14:textId="77777777" w:rsidR="00CF1289" w:rsidRPr="00137200" w:rsidRDefault="00CF1289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200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63B9" w14:textId="4B163487" w:rsidR="00CF1289" w:rsidRPr="00137200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720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F1289" w:rsidRPr="00137200">
              <w:rPr>
                <w:rFonts w:ascii="Times New Roman" w:hAnsi="Times New Roman" w:cs="Times New Roman"/>
                <w:sz w:val="24"/>
                <w:szCs w:val="24"/>
              </w:rPr>
              <w:t>октейл</w:t>
            </w:r>
            <w:r w:rsidRPr="001372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F1289" w:rsidRPr="0013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1289" w:rsidRPr="00137200">
              <w:rPr>
                <w:rFonts w:ascii="Times New Roman" w:hAnsi="Times New Roman" w:cs="Times New Roman"/>
                <w:sz w:val="24"/>
                <w:szCs w:val="24"/>
              </w:rPr>
              <w:t>СОК</w:t>
            </w:r>
            <w:proofErr w:type="gramEnd"/>
            <w:r w:rsidR="00CF1289" w:rsidRPr="0013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F1289" w:rsidRPr="00137200">
              <w:rPr>
                <w:rFonts w:ascii="Times New Roman" w:hAnsi="Times New Roman" w:cs="Times New Roman"/>
                <w:sz w:val="24"/>
                <w:szCs w:val="24"/>
              </w:rPr>
              <w:t>Олимпиец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37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DD1" w:rsidRPr="00137200">
              <w:rPr>
                <w:rFonts w:ascii="Times New Roman" w:hAnsi="Times New Roman" w:cs="Times New Roman"/>
                <w:sz w:val="24"/>
                <w:szCs w:val="24"/>
              </w:rPr>
              <w:t>(с учетом НДС)</w:t>
            </w:r>
            <w:r w:rsidRPr="0013720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EAA3" w14:textId="5ACD0AD9" w:rsidR="00CF1289" w:rsidRPr="00137200" w:rsidRDefault="00CF1289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5604" w14:textId="06A09DA9" w:rsidR="00CF1289" w:rsidRPr="00137200" w:rsidRDefault="00CF1289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1F" w:rsidRPr="00B34A2F" w14:paraId="3C66B002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5D12" w14:textId="55CAE082" w:rsidR="009E0D1F" w:rsidRPr="00137200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200">
              <w:rPr>
                <w:rFonts w:ascii="Times New Roman" w:hAnsi="Times New Roman" w:cs="Times New Roman"/>
                <w:sz w:val="24"/>
                <w:szCs w:val="24"/>
              </w:rPr>
              <w:t>33.1.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3276" w14:textId="41641D8A" w:rsidR="009E0D1F" w:rsidRPr="00137200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200">
              <w:rPr>
                <w:rFonts w:ascii="Times New Roman" w:hAnsi="Times New Roman" w:cs="Times New Roman"/>
                <w:sz w:val="24"/>
                <w:szCs w:val="24"/>
              </w:rPr>
              <w:t>Кислородный коктейль (на основе молока, сока, сиропа)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6B81" w14:textId="77777777" w:rsidR="009E0D1F" w:rsidRPr="00137200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200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  <w:p w14:paraId="31BFB82D" w14:textId="1C4D205D" w:rsidR="009E0D1F" w:rsidRPr="00137200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200">
              <w:rPr>
                <w:rFonts w:ascii="Times New Roman" w:hAnsi="Times New Roman" w:cs="Times New Roman"/>
                <w:sz w:val="24"/>
                <w:szCs w:val="24"/>
              </w:rPr>
              <w:t>(400 мл)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71FD" w14:textId="55DF43DC" w:rsidR="009E0D1F" w:rsidRPr="00137200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20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9E0D1F" w:rsidRPr="00B34A2F" w14:paraId="0A04174B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A8CC" w14:textId="3C0EFA2A" w:rsidR="009E0D1F" w:rsidRPr="00137200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200">
              <w:rPr>
                <w:rFonts w:ascii="Times New Roman" w:hAnsi="Times New Roman" w:cs="Times New Roman"/>
                <w:sz w:val="24"/>
                <w:szCs w:val="24"/>
              </w:rPr>
              <w:t>33.2.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6230" w14:textId="66D573B3" w:rsidR="009E0D1F" w:rsidRPr="00137200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200">
              <w:rPr>
                <w:rFonts w:ascii="Times New Roman" w:hAnsi="Times New Roman" w:cs="Times New Roman"/>
                <w:sz w:val="24"/>
                <w:szCs w:val="24"/>
              </w:rPr>
              <w:t xml:space="preserve">Молочный коктейль (на основе </w:t>
            </w:r>
            <w:proofErr w:type="gramStart"/>
            <w:r w:rsidRPr="00137200">
              <w:rPr>
                <w:rFonts w:ascii="Times New Roman" w:hAnsi="Times New Roman" w:cs="Times New Roman"/>
                <w:sz w:val="24"/>
                <w:szCs w:val="24"/>
              </w:rPr>
              <w:t>молока ,сиропа</w:t>
            </w:r>
            <w:proofErr w:type="gramEnd"/>
            <w:r w:rsidRPr="0013720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37200">
              <w:rPr>
                <w:rFonts w:ascii="Times New Roman" w:hAnsi="Times New Roman" w:cs="Times New Roman"/>
                <w:sz w:val="24"/>
                <w:szCs w:val="24"/>
              </w:rPr>
              <w:t>спума</w:t>
            </w:r>
            <w:proofErr w:type="spellEnd"/>
            <w:r w:rsidRPr="00137200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D648" w14:textId="77777777" w:rsidR="009E0D1F" w:rsidRPr="00137200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200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  <w:p w14:paraId="2C7FC19A" w14:textId="1ECF5329" w:rsidR="009E0D1F" w:rsidRPr="00137200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200">
              <w:rPr>
                <w:rFonts w:ascii="Times New Roman" w:hAnsi="Times New Roman" w:cs="Times New Roman"/>
                <w:sz w:val="24"/>
                <w:szCs w:val="24"/>
              </w:rPr>
              <w:t>(350 мл)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F595" w14:textId="0658C086" w:rsidR="009E0D1F" w:rsidRPr="00137200" w:rsidRDefault="00076B3A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2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E0D1F" w:rsidRPr="00B34A2F" w14:paraId="18B105BE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CDF3" w14:textId="77777777" w:rsidR="009E0D1F" w:rsidRPr="009E0D1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F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CC1A" w14:textId="61A8F791" w:rsidR="009E0D1F" w:rsidRPr="009E0D1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F">
              <w:rPr>
                <w:rFonts w:ascii="Times New Roman" w:hAnsi="Times New Roman" w:cs="Times New Roman"/>
                <w:sz w:val="24"/>
                <w:szCs w:val="24"/>
              </w:rPr>
              <w:t xml:space="preserve">Разовое посещение соляной комнаты в 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E0D1F">
              <w:rPr>
                <w:rFonts w:ascii="Times New Roman" w:hAnsi="Times New Roman" w:cs="Times New Roman"/>
                <w:sz w:val="24"/>
                <w:szCs w:val="24"/>
              </w:rPr>
              <w:t xml:space="preserve">СОК 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E0D1F">
              <w:rPr>
                <w:rFonts w:ascii="Times New Roman" w:hAnsi="Times New Roman" w:cs="Times New Roman"/>
                <w:sz w:val="24"/>
                <w:szCs w:val="24"/>
              </w:rPr>
              <w:t>Олимпиец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1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DD1">
              <w:rPr>
                <w:rFonts w:ascii="Times New Roman" w:hAnsi="Times New Roman" w:cs="Times New Roman"/>
                <w:sz w:val="24"/>
                <w:szCs w:val="24"/>
              </w:rPr>
              <w:t>(с учетом НДС)</w:t>
            </w:r>
            <w:r w:rsidRPr="009E0D1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DFB5" w14:textId="77777777" w:rsidR="009E0D1F" w:rsidRPr="009E0D1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F">
              <w:rPr>
                <w:rFonts w:ascii="Times New Roman" w:hAnsi="Times New Roman" w:cs="Times New Roman"/>
                <w:sz w:val="24"/>
                <w:szCs w:val="24"/>
              </w:rPr>
              <w:t>30 мин.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E98F" w14:textId="77777777" w:rsidR="009E0D1F" w:rsidRPr="009E0D1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1F" w:rsidRPr="00B34A2F" w14:paraId="0F5C8BDC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07FD" w14:textId="77777777" w:rsidR="009E0D1F" w:rsidRPr="009E0D1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F">
              <w:rPr>
                <w:rFonts w:ascii="Times New Roman" w:hAnsi="Times New Roman" w:cs="Times New Roman"/>
                <w:sz w:val="24"/>
                <w:szCs w:val="24"/>
              </w:rPr>
              <w:t>34.1.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5710" w14:textId="77777777" w:rsidR="009E0D1F" w:rsidRPr="009E0D1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F">
              <w:rPr>
                <w:rFonts w:ascii="Times New Roman" w:hAnsi="Times New Roman" w:cs="Times New Roman"/>
                <w:sz w:val="24"/>
                <w:szCs w:val="24"/>
              </w:rPr>
              <w:t>для детского населения (до достижения 14-летнего возраста)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FF10" w14:textId="77777777" w:rsidR="009E0D1F" w:rsidRPr="009E0D1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0B7E" w14:textId="77777777" w:rsidR="009E0D1F" w:rsidRPr="009E0D1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F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9E0D1F" w:rsidRPr="00B34A2F" w14:paraId="57F9589F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3B67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34.2.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DF5E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для взрослого и детского населения (с 14 летнего возраста)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0A37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BD7E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9E0D1F" w:rsidRPr="00B34A2F" w14:paraId="74ED9552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C167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34.3.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46A3" w14:textId="00F7576A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для отличников (при предъявлении 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Карты отличника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BA3A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02D6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1F" w:rsidRPr="00B34A2F" w14:paraId="27DB4587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52DD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34.3.1.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CDAB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для детского населения (до достижения 14-летнего возраста);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FC361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4B28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9E0D1F" w:rsidRPr="00B34A2F" w14:paraId="669E31B0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71999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34.3.2.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B5FD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для взрослого и детского населения (с 14 летнего возраста)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4F40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27C3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9E0D1F" w:rsidRPr="00B34A2F" w14:paraId="09D25587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2293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41FC" w14:textId="1BBAF733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Абонемент на 10 посещений соляной комнаты, без учета категории граждан </w:t>
            </w:r>
            <w:r w:rsidR="00F16DD1">
              <w:rPr>
                <w:rFonts w:ascii="Times New Roman" w:hAnsi="Times New Roman" w:cs="Times New Roman"/>
                <w:sz w:val="24"/>
                <w:szCs w:val="24"/>
              </w:rPr>
              <w:t>(с учетом НДС)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3F8E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30 мин. </w:t>
            </w:r>
          </w:p>
          <w:p w14:paraId="4A8F10B6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 посещение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060F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1F" w:rsidRPr="00B34A2F" w14:paraId="6234CC1A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DB0E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35.1.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9F12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для детского населения (до достижения 14-летнего возраста)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6076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706D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915</w:t>
            </w:r>
          </w:p>
        </w:tc>
      </w:tr>
      <w:tr w:rsidR="009E0D1F" w:rsidRPr="00B34A2F" w14:paraId="7375A1D4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FEBA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35.2.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F405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для взрослого и детского населения (с 14 летнего возраста)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447A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BBF0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1 345</w:t>
            </w:r>
          </w:p>
        </w:tc>
      </w:tr>
      <w:tr w:rsidR="009E0D1F" w:rsidRPr="00B34A2F" w14:paraId="7B2F55A5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3256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CB82" w14:textId="2D7D8AD5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Подарочный сертификат 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 в СОК 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Олимпиец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1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DD1">
              <w:rPr>
                <w:rFonts w:ascii="Times New Roman" w:hAnsi="Times New Roman" w:cs="Times New Roman"/>
                <w:sz w:val="24"/>
                <w:szCs w:val="24"/>
              </w:rPr>
              <w:t>(с учетом НДС)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11E4" w14:textId="77777777" w:rsidR="009E0D1F" w:rsidRPr="00B34A2F" w:rsidRDefault="009E0D1F" w:rsidP="00734C1B">
            <w:pPr>
              <w:pStyle w:val="ConsPlusNormal"/>
              <w:tabs>
                <w:tab w:val="left" w:pos="1540"/>
              </w:tabs>
              <w:ind w:leftChars="-100" w:left="-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 посещение:</w:t>
            </w:r>
          </w:p>
          <w:p w14:paraId="6F2C5C99" w14:textId="77777777" w:rsidR="009E0D1F" w:rsidRPr="00B34A2F" w:rsidRDefault="009E0D1F" w:rsidP="00734C1B">
            <w:pPr>
              <w:pStyle w:val="ConsPlusNormal"/>
              <w:tabs>
                <w:tab w:val="left" w:pos="1540"/>
              </w:tabs>
              <w:ind w:leftChars="-100" w:left="-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60 мин. посещение 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бассейна;</w:t>
            </w:r>
          </w:p>
          <w:p w14:paraId="13E954B1" w14:textId="77777777" w:rsidR="009E0D1F" w:rsidRPr="00B34A2F" w:rsidRDefault="009E0D1F" w:rsidP="00734C1B">
            <w:pPr>
              <w:pStyle w:val="ConsPlusNormal"/>
              <w:tabs>
                <w:tab w:val="left" w:pos="1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30 мин. посещение соляной комнаты;</w:t>
            </w:r>
          </w:p>
          <w:p w14:paraId="7962CE8F" w14:textId="77777777" w:rsidR="009E0D1F" w:rsidRPr="00B34A2F" w:rsidRDefault="009E0D1F" w:rsidP="00734C1B">
            <w:pPr>
              <w:pStyle w:val="ConsPlusNormal"/>
              <w:tabs>
                <w:tab w:val="left" w:pos="1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1 кислородный коктейль </w:t>
            </w:r>
          </w:p>
          <w:p w14:paraId="5E9B2FFF" w14:textId="77777777" w:rsidR="009E0D1F" w:rsidRPr="00B34A2F" w:rsidRDefault="009E0D1F" w:rsidP="00734C1B">
            <w:pPr>
              <w:pStyle w:val="ConsPlusNormal"/>
              <w:tabs>
                <w:tab w:val="left" w:pos="1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(400 мл)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20C8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1F" w:rsidRPr="00B34A2F" w14:paraId="6469C7D9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959A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36.1.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0CB0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8A50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на 1 посещение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F8C1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9E0D1F" w:rsidRPr="00B34A2F" w14:paraId="745E867E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B177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36.2.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EFB5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C58D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на 3 посещения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810D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1 285</w:t>
            </w:r>
          </w:p>
        </w:tc>
      </w:tr>
      <w:tr w:rsidR="009E0D1F" w:rsidRPr="00B34A2F" w14:paraId="190AFF83" w14:textId="77777777" w:rsidTr="009E0D1F">
        <w:trPr>
          <w:trHeight w:val="266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8782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36.3.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6A41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2C43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на 5 посещений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C859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1 950</w:t>
            </w:r>
          </w:p>
        </w:tc>
      </w:tr>
      <w:tr w:rsidR="009E0D1F" w:rsidRPr="00B34A2F" w14:paraId="16C59BA0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FDC2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EC05" w14:textId="7B804A33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Разовое посещение инфракрасной сауны в СОК 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Олимпиец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1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DD1">
              <w:rPr>
                <w:rFonts w:ascii="Times New Roman" w:hAnsi="Times New Roman" w:cs="Times New Roman"/>
                <w:sz w:val="24"/>
                <w:szCs w:val="24"/>
              </w:rPr>
              <w:t>(с учетом НДС)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4EE9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 чел./30 мин.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2B58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1F" w:rsidRPr="00B34A2F" w14:paraId="1FB5411C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F5A2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37.1.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1DA5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для детского населения (до достижения 14-летнего возраста)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1BF5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57C1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9E0D1F" w:rsidRPr="00B34A2F" w14:paraId="138CD3A9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9948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37.2.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04EC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для взрослого и детского населения (с 14 летнего возраста)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9A32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1613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</w:tr>
      <w:tr w:rsidR="009E0D1F" w:rsidRPr="00B34A2F" w14:paraId="7851BEAC" w14:textId="77777777" w:rsidTr="009E0D1F">
        <w:trPr>
          <w:trHeight w:val="535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BE82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37.3.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38F9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для пенсионеров, инвалидов, ветеранов боевых действий (при предъявлении удостоверения или иного подтверждающего документа)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87B1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65F9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9E0D1F" w:rsidRPr="00B34A2F" w14:paraId="1D865DFF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B5AE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37.4.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D550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индивидуальное посещение до 5 человек включительно, без учета категории граждан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36B5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30 мин.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6CA9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</w:tr>
      <w:tr w:rsidR="009E0D1F" w:rsidRPr="00B34A2F" w14:paraId="217777F0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C7DE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6D62" w14:textId="765AB706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Абонемент на 10 посещений инфракрасной сауны, без учета категории граждан</w:t>
            </w:r>
            <w:r w:rsidR="00F1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DD1">
              <w:rPr>
                <w:rFonts w:ascii="Times New Roman" w:hAnsi="Times New Roman" w:cs="Times New Roman"/>
                <w:sz w:val="24"/>
                <w:szCs w:val="24"/>
              </w:rPr>
              <w:t>(с учетом НДС)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2B5C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30 мин. </w:t>
            </w:r>
          </w:p>
          <w:p w14:paraId="52A92B55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 посещение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3D96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1 220</w:t>
            </w:r>
          </w:p>
        </w:tc>
      </w:tr>
      <w:tr w:rsidR="009E0D1F" w:rsidRPr="00B34A2F" w14:paraId="6F51E131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00DC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ED7B" w14:textId="23330A9A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лазерный тир в СОК 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Олимпиец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 (услуга доступна с 11 лет, инструктаж по мерам безопасности 5 минут)</w:t>
            </w:r>
            <w:r w:rsidR="00F16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DD1">
              <w:rPr>
                <w:rFonts w:ascii="Times New Roman" w:hAnsi="Times New Roman" w:cs="Times New Roman"/>
                <w:sz w:val="24"/>
                <w:szCs w:val="24"/>
              </w:rPr>
              <w:t>(с учетом НДС)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87BD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2178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1F" w:rsidRPr="00B34A2F" w14:paraId="73151689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0485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39.1.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3590" w14:textId="373CA089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электронного лазерного тира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A796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 чел./20 мин.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E9E6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9E0D1F" w:rsidRPr="00B34A2F" w14:paraId="4106AB93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7AE3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39.2.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0658" w14:textId="3E7974A5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электронного лазерного тира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 для группы 5 - 9 человек, без учета категории граждан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3A6E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 чел./20 мин.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6D59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37200" w:rsidRPr="00B34A2F" w14:paraId="4A3B839C" w14:textId="77777777" w:rsidTr="00137200">
        <w:tc>
          <w:tcPr>
            <w:tcW w:w="935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E5CDE09" w14:textId="3CAEFD0A" w:rsidR="00137200" w:rsidRDefault="002A0B24" w:rsidP="00734C1B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3720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1BEFDF9" w14:textId="7D52FE79" w:rsidR="00137200" w:rsidRDefault="00137200" w:rsidP="00734C1B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в таблице </w:t>
            </w:r>
            <w:r w:rsidRPr="00B34A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изложить в следующей редакции:</w:t>
            </w:r>
          </w:p>
          <w:p w14:paraId="598479A5" w14:textId="4CF8CB54" w:rsidR="00137200" w:rsidRPr="00B34A2F" w:rsidRDefault="00734C1B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</w:tr>
      <w:tr w:rsidR="009E0D1F" w:rsidRPr="00B34A2F" w14:paraId="3E7F46B2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01BE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999C" w14:textId="17EED515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косметологических, косметических услуг в МАУ МГО 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СОК 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Олимпиец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C95E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F0DF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1F" w:rsidRPr="00B34A2F" w14:paraId="63463C75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F088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44.1.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7164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Ультразвуковой пилинг-чистка лица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D6F4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 процедура/40 мин.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2F5F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1 345</w:t>
            </w:r>
          </w:p>
        </w:tc>
      </w:tr>
      <w:tr w:rsidR="009E0D1F" w:rsidRPr="00B34A2F" w14:paraId="6BF8A934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328B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44.2.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B067" w14:textId="444FEE1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Абонемент 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Ультразвуковой пилинг-чистка лица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11D9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5 процедур по 40 мин.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6EAC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5980</w:t>
            </w:r>
          </w:p>
        </w:tc>
      </w:tr>
      <w:tr w:rsidR="009E0D1F" w:rsidRPr="00B34A2F" w14:paraId="6B965069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1F3C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44.3.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17A3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Альгинатная</w:t>
            </w:r>
            <w:proofErr w:type="spellEnd"/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 маска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B610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1 процедура/20 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4260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550</w:t>
            </w:r>
          </w:p>
        </w:tc>
      </w:tr>
      <w:tr w:rsidR="009E0D1F" w:rsidRPr="00B34A2F" w14:paraId="7504C1BF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CFCC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44.4.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7E21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Гидропилинг лица + </w:t>
            </w:r>
            <w:proofErr w:type="spellStart"/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фонофорез</w:t>
            </w:r>
            <w:proofErr w:type="spellEnd"/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9A98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 процедура/75 мин.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A006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1770</w:t>
            </w:r>
          </w:p>
        </w:tc>
      </w:tr>
      <w:tr w:rsidR="009E0D1F" w:rsidRPr="00B34A2F" w14:paraId="15000FD7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A5BC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44.5.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0620" w14:textId="618EB565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Абонемент 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Гидропилинг лица + </w:t>
            </w:r>
            <w:proofErr w:type="spellStart"/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фонофорез</w:t>
            </w:r>
            <w:proofErr w:type="spellEnd"/>
            <w:r w:rsidR="002A0B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B186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5 процедур по 75 мин.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287E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7930</w:t>
            </w:r>
          </w:p>
        </w:tc>
      </w:tr>
      <w:tr w:rsidR="009E0D1F" w:rsidRPr="00B34A2F" w14:paraId="6910232E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6913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44.6.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C532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Гидропилинг лица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F5AB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 процедура/60 мин.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672F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1590</w:t>
            </w:r>
          </w:p>
        </w:tc>
      </w:tr>
      <w:tr w:rsidR="009E0D1F" w:rsidRPr="00B34A2F" w14:paraId="00B7C17F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82E4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44.7.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1CDF" w14:textId="6B2D35D1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Абонемент 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Гидропилинг лица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921E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5 процедур по 60 мин.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7372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7075</w:t>
            </w:r>
          </w:p>
        </w:tc>
      </w:tr>
      <w:tr w:rsidR="009E0D1F" w:rsidRPr="00B34A2F" w14:paraId="5D97AD6D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D9E3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44.8.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E82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Фонофорез</w:t>
            </w:r>
            <w:proofErr w:type="spellEnd"/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9CCA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 процедура/30 мин.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AE3A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735</w:t>
            </w:r>
          </w:p>
        </w:tc>
      </w:tr>
      <w:tr w:rsidR="009E0D1F" w:rsidRPr="00B34A2F" w14:paraId="3406B50A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1DF2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44.9.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A7D3E" w14:textId="6A372CB1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Абонемент 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Фонофорез</w:t>
            </w:r>
            <w:proofErr w:type="spellEnd"/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936E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5 процедур по 30 мин.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CFFB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3295</w:t>
            </w:r>
          </w:p>
        </w:tc>
      </w:tr>
      <w:tr w:rsidR="009E0D1F" w:rsidRPr="00B34A2F" w14:paraId="175816FA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06D8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44.10.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4783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RF лифтинг лица, шеи и декольте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4B86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 процедура/30 мин.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4139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</w:tr>
      <w:tr w:rsidR="009E0D1F" w:rsidRPr="00B34A2F" w14:paraId="165EF2DC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448C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44.11.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6C87" w14:textId="29266AC6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Абонемент 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RF лифтинг лица, шеи и декольте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3D54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5 процедур по 30 мин.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8188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4880</w:t>
            </w:r>
          </w:p>
        </w:tc>
      </w:tr>
      <w:tr w:rsidR="009E0D1F" w:rsidRPr="00B34A2F" w14:paraId="43B420E3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9B17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44.12.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B1E5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RF лифтинг тела и лица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97A7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 процедура/40 мин.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A614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1220</w:t>
            </w:r>
          </w:p>
        </w:tc>
      </w:tr>
      <w:tr w:rsidR="009E0D1F" w:rsidRPr="00B34A2F" w14:paraId="2A9DFF6B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7336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44.13.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DB25" w14:textId="0F11AD4A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Абонемент 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RF лифтинг тела и лица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1672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5 процедур по 40 мин.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04EE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5490</w:t>
            </w:r>
          </w:p>
        </w:tc>
      </w:tr>
      <w:tr w:rsidR="009E0D1F" w:rsidRPr="00B34A2F" w14:paraId="033C3468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875D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44.14.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A5F2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Микротоковая</w:t>
            </w:r>
            <w:proofErr w:type="spellEnd"/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 терапия лица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005F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 процедура/40 мин.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EC9D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</w:tr>
      <w:tr w:rsidR="009E0D1F" w:rsidRPr="00B34A2F" w14:paraId="0D591D4F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2670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44.15.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7A6B" w14:textId="6941B0F8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Абонемент 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Микротоковая</w:t>
            </w:r>
            <w:proofErr w:type="spellEnd"/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 терапия лица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42A6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5 процедур по 40 мин.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A3D0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4880</w:t>
            </w:r>
          </w:p>
        </w:tc>
      </w:tr>
      <w:tr w:rsidR="009E0D1F" w:rsidRPr="00B34A2F" w14:paraId="18902531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22C3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44.16.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5C20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Микротоковая</w:t>
            </w:r>
            <w:proofErr w:type="spellEnd"/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 терапия тела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DD77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 процедура/40 мин.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EDA9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9E0D1F" w:rsidRPr="00B34A2F" w14:paraId="4F1FC8D0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9680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44.17.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9434" w14:textId="2B12657B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Абонемент 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Микротоковая</w:t>
            </w:r>
            <w:proofErr w:type="spellEnd"/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 терапия тела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515B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5 процедур по 40 мин.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C7F4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2440</w:t>
            </w:r>
          </w:p>
        </w:tc>
      </w:tr>
      <w:tr w:rsidR="009E0D1F" w:rsidRPr="00B34A2F" w14:paraId="72A6B9BC" w14:textId="77777777" w:rsidTr="009E0D1F">
        <w:trPr>
          <w:trHeight w:val="828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79FFE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44.18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913D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Миостимуляция тела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B351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 процедура/40 мин.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0252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</w:tr>
      <w:tr w:rsidR="009E0D1F" w:rsidRPr="00B34A2F" w14:paraId="1EB44B70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591D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44.19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4BBB" w14:textId="41B3766D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Абонемент 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Миостимуляция тела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267D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5 процедур по 40 мин.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81C0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</w:tr>
      <w:tr w:rsidR="009E0D1F" w:rsidRPr="00B34A2F" w14:paraId="4A0CEC6C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D35F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44.20.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992A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Вибрационный и </w:t>
            </w:r>
            <w:proofErr w:type="spellStart"/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лимфодренажный</w:t>
            </w:r>
            <w:proofErr w:type="spellEnd"/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 массаж тела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395D5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 процедура/30 мин.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E15A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735</w:t>
            </w:r>
          </w:p>
        </w:tc>
      </w:tr>
      <w:tr w:rsidR="009E0D1F" w:rsidRPr="00B34A2F" w14:paraId="63AFA390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C3F2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44.21.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1D85" w14:textId="1EBF0259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Абонемент 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Вибрационный и </w:t>
            </w:r>
            <w:proofErr w:type="spellStart"/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лимфодренажный</w:t>
            </w:r>
            <w:proofErr w:type="spellEnd"/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 массаж тела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1B82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5 процедур по 30 мин.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19CC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3295</w:t>
            </w:r>
          </w:p>
        </w:tc>
      </w:tr>
      <w:tr w:rsidR="009E0D1F" w:rsidRPr="00B34A2F" w14:paraId="0A3F88C0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C033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44.22.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4C28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Вакуумный и </w:t>
            </w:r>
            <w:proofErr w:type="spellStart"/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лимфодренажный</w:t>
            </w:r>
            <w:proofErr w:type="spellEnd"/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 массаж тела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5607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 процедура/30 мин.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068F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</w:tr>
      <w:tr w:rsidR="009E0D1F" w:rsidRPr="00B34A2F" w14:paraId="5AF87857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D756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44.23.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D0D1" w14:textId="06690B88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Абонемент 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Вакуумный и </w:t>
            </w:r>
            <w:proofErr w:type="spellStart"/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лимфодренажный</w:t>
            </w:r>
            <w:proofErr w:type="spellEnd"/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 массаж тела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9BD8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5 процедур по 30 мин.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96F8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2685</w:t>
            </w:r>
          </w:p>
        </w:tc>
      </w:tr>
      <w:tr w:rsidR="00137200" w:rsidRPr="00B34A2F" w14:paraId="0FF53A5E" w14:textId="77777777" w:rsidTr="00137200">
        <w:tc>
          <w:tcPr>
            <w:tcW w:w="935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BA4D380" w14:textId="72A44618" w:rsidR="002A0B24" w:rsidRDefault="002A0B24" w:rsidP="00734C1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14:paraId="245D5979" w14:textId="2864FCD8" w:rsidR="002A0B24" w:rsidRDefault="002A0B24" w:rsidP="00734C1B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в таблице </w:t>
            </w:r>
            <w:r w:rsidRPr="00B34A2F">
              <w:rPr>
                <w:rFonts w:ascii="Times New Roman" w:eastAsia="Calibri" w:hAnsi="Times New Roman" w:cs="Times New Roman"/>
                <w:sz w:val="24"/>
                <w:szCs w:val="24"/>
              </w:rPr>
              <w:t>пункт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B34A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6, 47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изложить в следующей редакции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6AA2D2" w14:textId="6C591458" w:rsidR="002A0B24" w:rsidRPr="00B34A2F" w:rsidRDefault="00734C1B" w:rsidP="00734C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</w:tr>
      <w:tr w:rsidR="009E0D1F" w:rsidRPr="00B34A2F" w14:paraId="61284F3E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900E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1286" w14:textId="55740161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Разовое посещение финской сауны в СОК 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Олимпиец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6350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DC97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9E0D1F" w:rsidRPr="00B34A2F" w14:paraId="7521F213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D4D0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20DB" w14:textId="3F9E704E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 xml:space="preserve">Услуга тематический квест в СОК 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Олимпиец</w:t>
            </w:r>
            <w:r w:rsidR="002A0B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3D9C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7185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1F" w:rsidRPr="00B34A2F" w14:paraId="6385B47E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0BF5C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47.1.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FB05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для детского населения (с 6-летнего возраста - до достижения 14-летнего возраста), группа до 5 человек включительно (дополнительно 275 рублей за каждого человека)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DD6A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30 мин.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E2E1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1 590</w:t>
            </w:r>
          </w:p>
        </w:tc>
      </w:tr>
      <w:tr w:rsidR="009E0D1F" w:rsidRPr="00B34A2F" w14:paraId="043D96E4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2F0D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47.2.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C111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для взрослого и детского населения (с 14-летнего возраста), группа до 5 человек включительно (дополнительно 395 рублей за каждого человека)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7D9F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40 мин.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0B6F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2 120</w:t>
            </w:r>
          </w:p>
        </w:tc>
      </w:tr>
      <w:tr w:rsidR="009E0D1F" w:rsidRPr="00B34A2F" w14:paraId="75128645" w14:textId="77777777" w:rsidTr="009E0D1F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5C14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47.3.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4E66" w14:textId="77777777" w:rsidR="009E0D1F" w:rsidRPr="00B34A2F" w:rsidRDefault="009E0D1F" w:rsidP="00734C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экипировка для тематического квеста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5E72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1 чел.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0884" w14:textId="77777777" w:rsidR="009E0D1F" w:rsidRPr="00B34A2F" w:rsidRDefault="009E0D1F" w:rsidP="00734C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A2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14:paraId="77A52B79" w14:textId="625B6135" w:rsidR="002E6D15" w:rsidRDefault="002A0B24" w:rsidP="00734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EA3133" w:rsidRPr="00B34A2F">
        <w:rPr>
          <w:rFonts w:ascii="Times New Roman" w:hAnsi="Times New Roman" w:cs="Times New Roman"/>
          <w:sz w:val="24"/>
          <w:szCs w:val="24"/>
        </w:rPr>
        <w:t>.</w:t>
      </w:r>
    </w:p>
    <w:p w14:paraId="1681AAE9" w14:textId="15B6C9EC" w:rsidR="00E26B35" w:rsidRPr="00B34A2F" w:rsidRDefault="00DA2775" w:rsidP="00734C1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26B35" w:rsidRPr="00B34A2F">
        <w:rPr>
          <w:rFonts w:ascii="Times New Roman" w:hAnsi="Times New Roman" w:cs="Times New Roman"/>
          <w:sz w:val="24"/>
          <w:szCs w:val="24"/>
        </w:rPr>
        <w:t>.</w:t>
      </w:r>
      <w:r w:rsidR="001503A8">
        <w:rPr>
          <w:rFonts w:ascii="Times New Roman" w:hAnsi="Times New Roman" w:cs="Times New Roman"/>
          <w:sz w:val="24"/>
          <w:szCs w:val="24"/>
        </w:rPr>
        <w:t xml:space="preserve"> </w:t>
      </w:r>
      <w:r w:rsidR="00E26B35" w:rsidRPr="00B34A2F">
        <w:rPr>
          <w:rFonts w:ascii="Times New Roman" w:hAnsi="Times New Roman" w:cs="Times New Roman"/>
          <w:sz w:val="24"/>
          <w:szCs w:val="24"/>
        </w:rPr>
        <w:t>Настоящее решение направить главе Мысковского городского округа для подписания и обнародования.</w:t>
      </w:r>
    </w:p>
    <w:p w14:paraId="07865A21" w14:textId="146FC1FD" w:rsidR="00E26B35" w:rsidRPr="00B34A2F" w:rsidRDefault="00DA2775" w:rsidP="00734C1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26B35" w:rsidRPr="00B34A2F">
        <w:rPr>
          <w:rFonts w:ascii="Times New Roman" w:hAnsi="Times New Roman" w:cs="Times New Roman"/>
          <w:sz w:val="24"/>
          <w:szCs w:val="24"/>
        </w:rPr>
        <w:t>. Настоящее решение вступает в силу на следующий день после его официального обнародования.</w:t>
      </w:r>
    </w:p>
    <w:p w14:paraId="483C6148" w14:textId="0F63B2F9" w:rsidR="00E26B35" w:rsidRPr="00B34A2F" w:rsidRDefault="00DA2775" w:rsidP="00734C1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26B35" w:rsidRPr="00B34A2F">
        <w:rPr>
          <w:rFonts w:ascii="Times New Roman" w:hAnsi="Times New Roman" w:cs="Times New Roman"/>
          <w:sz w:val="24"/>
          <w:szCs w:val="24"/>
        </w:rPr>
        <w:t>. Контроль за исполнением настоящего решения возложить на комитет Совета народных депутатов Мысковского городского округа по развитию социальной сферы, администрацию Мысковского городского округа.</w:t>
      </w:r>
    </w:p>
    <w:p w14:paraId="4F6CD0F6" w14:textId="77777777" w:rsidR="00001AE2" w:rsidRPr="00B34A2F" w:rsidRDefault="00001AE2" w:rsidP="006616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9943FD" w14:textId="77777777" w:rsidR="00E26B35" w:rsidRPr="00B34A2F" w:rsidRDefault="00E26B35" w:rsidP="006616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D1F37D" w14:textId="77777777" w:rsidR="002B3A5C" w:rsidRPr="00B34A2F" w:rsidRDefault="002B3A5C" w:rsidP="006616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76CD31" w14:textId="77777777" w:rsidR="003B6D33" w:rsidRPr="00B34A2F" w:rsidRDefault="00A07472" w:rsidP="006616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A2F">
        <w:rPr>
          <w:rFonts w:ascii="Times New Roman" w:hAnsi="Times New Roman" w:cs="Times New Roman"/>
          <w:b/>
          <w:sz w:val="24"/>
          <w:szCs w:val="24"/>
        </w:rPr>
        <w:t>Председатель Совета народных депутатов</w:t>
      </w:r>
    </w:p>
    <w:p w14:paraId="43AA8EEB" w14:textId="3C68A94C" w:rsidR="003B6D33" w:rsidRPr="00B34A2F" w:rsidRDefault="00A07472" w:rsidP="006616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A2F">
        <w:rPr>
          <w:rFonts w:ascii="Times New Roman" w:hAnsi="Times New Roman" w:cs="Times New Roman"/>
          <w:b/>
          <w:sz w:val="24"/>
          <w:szCs w:val="24"/>
        </w:rPr>
        <w:t xml:space="preserve">Мысковского городского округа                                                 </w:t>
      </w:r>
      <w:r w:rsidR="001503A8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B34A2F">
        <w:rPr>
          <w:rFonts w:ascii="Times New Roman" w:hAnsi="Times New Roman" w:cs="Times New Roman"/>
          <w:b/>
          <w:sz w:val="24"/>
          <w:szCs w:val="24"/>
        </w:rPr>
        <w:t xml:space="preserve">              А.Б. Архипов</w:t>
      </w:r>
    </w:p>
    <w:p w14:paraId="0139971B" w14:textId="77777777" w:rsidR="003B6D33" w:rsidRPr="00B34A2F" w:rsidRDefault="003B6D33" w:rsidP="006616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669019" w14:textId="77777777" w:rsidR="00566889" w:rsidRPr="00B34A2F" w:rsidRDefault="00566889" w:rsidP="006616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B2C5C9" w14:textId="12DD45D6" w:rsidR="003B6D33" w:rsidRPr="00B34A2F" w:rsidRDefault="001D19B2" w:rsidP="00661635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4A2F">
        <w:rPr>
          <w:rFonts w:ascii="Times New Roman" w:hAnsi="Times New Roman" w:cs="Times New Roman"/>
          <w:b/>
          <w:sz w:val="24"/>
          <w:szCs w:val="24"/>
        </w:rPr>
        <w:t xml:space="preserve">Глава Мысковского городского округа                                    </w:t>
      </w:r>
      <w:r w:rsidR="001503A8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B34A2F">
        <w:rPr>
          <w:rFonts w:ascii="Times New Roman" w:hAnsi="Times New Roman" w:cs="Times New Roman"/>
          <w:b/>
          <w:sz w:val="24"/>
          <w:szCs w:val="24"/>
        </w:rPr>
        <w:t xml:space="preserve">              Е.В. Тимофеев</w:t>
      </w:r>
    </w:p>
    <w:p w14:paraId="7B5A5F8F" w14:textId="77777777" w:rsidR="006F5C50" w:rsidRPr="00B34A2F" w:rsidRDefault="006F5C50" w:rsidP="006F5C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10E799" w14:textId="77777777" w:rsidR="00A44D76" w:rsidRPr="00B34A2F" w:rsidRDefault="00A44D76" w:rsidP="006F5C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91B75F" w14:textId="77777777" w:rsidR="00A44D76" w:rsidRPr="00B34A2F" w:rsidRDefault="00A44D76" w:rsidP="006F5C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34625E" w14:textId="77777777" w:rsidR="00A44D76" w:rsidRPr="00B34A2F" w:rsidRDefault="00A44D76" w:rsidP="006F5C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AEAC75" w14:textId="77777777" w:rsidR="00A44D76" w:rsidRPr="00B34A2F" w:rsidRDefault="00A44D76" w:rsidP="006F5C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C57F78" w14:textId="77777777" w:rsidR="00A44D76" w:rsidRPr="00B34A2F" w:rsidRDefault="00A44D76" w:rsidP="00A44D76">
      <w:pPr>
        <w:tabs>
          <w:tab w:val="left" w:pos="381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34A2F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06B813B6" w14:textId="77777777" w:rsidR="00A44D76" w:rsidRPr="00B34A2F" w:rsidRDefault="00A44D76" w:rsidP="00A44D7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A2F">
        <w:rPr>
          <w:rFonts w:ascii="Times New Roman" w:hAnsi="Times New Roman" w:cs="Times New Roman"/>
          <w:b/>
          <w:sz w:val="24"/>
          <w:szCs w:val="24"/>
        </w:rPr>
        <w:t>К проекту решения Совета народных депутатов Мысковского</w:t>
      </w:r>
    </w:p>
    <w:p w14:paraId="5ED8DCFF" w14:textId="6A852525" w:rsidR="00A44D76" w:rsidRPr="00B34A2F" w:rsidRDefault="00A44D76" w:rsidP="00A44D7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A2F">
        <w:rPr>
          <w:rFonts w:ascii="Times New Roman" w:hAnsi="Times New Roman" w:cs="Times New Roman"/>
          <w:b/>
          <w:sz w:val="24"/>
          <w:szCs w:val="24"/>
        </w:rPr>
        <w:t xml:space="preserve">городского округа </w:t>
      </w:r>
      <w:r w:rsidR="002A0B24">
        <w:rPr>
          <w:rFonts w:ascii="Times New Roman" w:hAnsi="Times New Roman" w:cs="Times New Roman"/>
          <w:b/>
          <w:sz w:val="24"/>
          <w:szCs w:val="24"/>
        </w:rPr>
        <w:t>«</w:t>
      </w:r>
      <w:r w:rsidRPr="00B34A2F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решение Совета народных депутатов Мысковского городского округа от 28.08.2019 № 43-н </w:t>
      </w:r>
      <w:r w:rsidR="002A0B24">
        <w:rPr>
          <w:rFonts w:ascii="Times New Roman" w:hAnsi="Times New Roman" w:cs="Times New Roman"/>
          <w:b/>
          <w:sz w:val="24"/>
          <w:szCs w:val="24"/>
        </w:rPr>
        <w:t>«</w:t>
      </w:r>
      <w:r w:rsidRPr="00B34A2F">
        <w:rPr>
          <w:rFonts w:ascii="Times New Roman" w:hAnsi="Times New Roman" w:cs="Times New Roman"/>
          <w:b/>
          <w:sz w:val="24"/>
          <w:szCs w:val="24"/>
        </w:rPr>
        <w:t xml:space="preserve">Об установлении тарифов на услуги, предоставляемые подведомственными учреждениями муниципального казенного учреждения </w:t>
      </w:r>
      <w:r w:rsidR="002A0B24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B34A2F">
        <w:rPr>
          <w:rFonts w:ascii="Times New Roman" w:eastAsia="Calibri" w:hAnsi="Times New Roman" w:cs="Times New Roman"/>
          <w:b/>
          <w:sz w:val="24"/>
          <w:szCs w:val="24"/>
        </w:rPr>
        <w:t>Управление культуры, спорта, молодежной и национальной политики Мысковского городского округа</w:t>
      </w:r>
      <w:r w:rsidR="002A0B24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40A2FF19" w14:textId="77777777" w:rsidR="00A44D76" w:rsidRPr="00B34A2F" w:rsidRDefault="00A44D76" w:rsidP="00A44D76">
      <w:pPr>
        <w:autoSpaceDE w:val="0"/>
        <w:autoSpaceDN w:val="0"/>
        <w:adjustRightInd w:val="0"/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214177" w14:textId="1E456B2C" w:rsidR="00A44D76" w:rsidRPr="00B34A2F" w:rsidRDefault="00A44D76" w:rsidP="00A44D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4A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Законодательство Российской Федерации позволяет государственным (муниципальным) учреждениям оказывать (выполнять) платные услуги (работы). </w:t>
      </w:r>
      <w:r w:rsidRPr="00B34A2F">
        <w:rPr>
          <w:rFonts w:ascii="Times New Roman" w:eastAsia="Calibri" w:hAnsi="Times New Roman" w:cs="Times New Roman"/>
          <w:sz w:val="24"/>
          <w:szCs w:val="24"/>
        </w:rPr>
        <w:t>П</w:t>
      </w:r>
      <w:r w:rsidRPr="00B34A2F">
        <w:rPr>
          <w:rFonts w:ascii="Times New Roman" w:hAnsi="Times New Roman" w:cs="Times New Roman"/>
          <w:sz w:val="24"/>
          <w:szCs w:val="24"/>
        </w:rPr>
        <w:t xml:space="preserve">равовые нормы регламентируются  Гражданским </w:t>
      </w:r>
      <w:hyperlink r:id="rId18" w:history="1">
        <w:r w:rsidRPr="00B34A2F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B34A2F">
        <w:rPr>
          <w:rFonts w:ascii="Times New Roman" w:hAnsi="Times New Roman" w:cs="Times New Roman"/>
          <w:sz w:val="24"/>
          <w:szCs w:val="24"/>
        </w:rPr>
        <w:t xml:space="preserve"> Российской Федерации, Бюджетным </w:t>
      </w:r>
      <w:hyperlink r:id="rId19" w:history="1">
        <w:r w:rsidRPr="00B34A2F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B34A2F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</w:t>
      </w:r>
      <w:hyperlink r:id="rId20" w:history="1">
        <w:r w:rsidRPr="00B34A2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34A2F">
        <w:rPr>
          <w:rFonts w:ascii="Times New Roman" w:hAnsi="Times New Roman" w:cs="Times New Roman"/>
          <w:sz w:val="24"/>
          <w:szCs w:val="24"/>
        </w:rPr>
        <w:t xml:space="preserve"> от 12.01.1996 </w:t>
      </w:r>
      <w:r w:rsidR="00C16368">
        <w:rPr>
          <w:rFonts w:ascii="Times New Roman" w:hAnsi="Times New Roman" w:cs="Times New Roman"/>
          <w:sz w:val="24"/>
          <w:szCs w:val="24"/>
        </w:rPr>
        <w:t>№</w:t>
      </w:r>
      <w:r w:rsidRPr="00B34A2F">
        <w:rPr>
          <w:rFonts w:ascii="Times New Roman" w:hAnsi="Times New Roman" w:cs="Times New Roman"/>
          <w:sz w:val="24"/>
          <w:szCs w:val="24"/>
        </w:rPr>
        <w:t xml:space="preserve"> 7-ФЗ </w:t>
      </w:r>
      <w:r w:rsidR="002A0B24">
        <w:rPr>
          <w:rFonts w:ascii="Times New Roman" w:hAnsi="Times New Roman" w:cs="Times New Roman"/>
          <w:sz w:val="24"/>
          <w:szCs w:val="24"/>
        </w:rPr>
        <w:t>«</w:t>
      </w:r>
      <w:r w:rsidRPr="00B34A2F">
        <w:rPr>
          <w:rFonts w:ascii="Times New Roman" w:hAnsi="Times New Roman" w:cs="Times New Roman"/>
          <w:sz w:val="24"/>
          <w:szCs w:val="24"/>
        </w:rPr>
        <w:t>О некоммерческих организациях</w:t>
      </w:r>
      <w:r w:rsidR="002A0B24">
        <w:rPr>
          <w:rFonts w:ascii="Times New Roman" w:hAnsi="Times New Roman" w:cs="Times New Roman"/>
          <w:sz w:val="24"/>
          <w:szCs w:val="24"/>
        </w:rPr>
        <w:t>»</w:t>
      </w:r>
      <w:r w:rsidRPr="00B34A2F">
        <w:rPr>
          <w:rFonts w:ascii="Times New Roman" w:hAnsi="Times New Roman" w:cs="Times New Roman"/>
          <w:sz w:val="24"/>
          <w:szCs w:val="24"/>
        </w:rPr>
        <w:t xml:space="preserve">, </w:t>
      </w:r>
      <w:r w:rsidRPr="00B34A2F">
        <w:rPr>
          <w:rFonts w:ascii="Times New Roman" w:eastAsia="Times New Roman" w:hAnsi="Times New Roman" w:cs="Times New Roman"/>
          <w:sz w:val="24"/>
          <w:szCs w:val="24"/>
        </w:rPr>
        <w:t xml:space="preserve">Федеральным законом от 03.11.2006 </w:t>
      </w:r>
      <w:r w:rsidR="00C16368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B34A2F">
        <w:rPr>
          <w:rFonts w:ascii="Times New Roman" w:eastAsia="Times New Roman" w:hAnsi="Times New Roman" w:cs="Times New Roman"/>
          <w:sz w:val="24"/>
          <w:szCs w:val="24"/>
        </w:rPr>
        <w:t xml:space="preserve"> 174-ФЗ </w:t>
      </w:r>
      <w:r w:rsidR="002A0B24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34A2F">
        <w:rPr>
          <w:rFonts w:ascii="Times New Roman" w:eastAsia="Times New Roman" w:hAnsi="Times New Roman" w:cs="Times New Roman"/>
          <w:sz w:val="24"/>
          <w:szCs w:val="24"/>
        </w:rPr>
        <w:t>Об автономных учреждениях</w:t>
      </w:r>
      <w:r w:rsidR="002A0B24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34A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ED954D6" w14:textId="03D93F0D" w:rsidR="00A44D76" w:rsidRPr="00B34A2F" w:rsidRDefault="00A44D76" w:rsidP="00A44D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4A2F">
        <w:rPr>
          <w:rFonts w:ascii="Times New Roman" w:hAnsi="Times New Roman" w:cs="Times New Roman"/>
          <w:sz w:val="24"/>
          <w:szCs w:val="24"/>
        </w:rPr>
        <w:t xml:space="preserve">В соответствии действующим законодательством, учреждение вправе сверх установленного государственного (муниципального) задания выполнять работы, оказывать услуги, относящиеся к его основным видам деятельности, для физических и юридических лиц за плату и на одинаковых при оказании одних и тех же услуг условиях.  </w:t>
      </w:r>
      <w:r w:rsidRPr="00B34A2F">
        <w:rPr>
          <w:rFonts w:ascii="Times New Roman" w:eastAsia="Times New Roman" w:hAnsi="Times New Roman" w:cs="Times New Roman"/>
          <w:sz w:val="24"/>
          <w:szCs w:val="24"/>
        </w:rPr>
        <w:t xml:space="preserve">Также, учреждение вправе осуществлять иные виды деятельности лишь постольку, поскольку это служит достижению целей, ради которых оно создано, и соответствующую этим целям, при условии, что такая деятельность указана в его учредительных документах (уставе) </w:t>
      </w:r>
      <w:proofErr w:type="gramStart"/>
      <w:r w:rsidRPr="00B34A2F">
        <w:rPr>
          <w:rFonts w:ascii="Times New Roman" w:eastAsia="Times New Roman" w:hAnsi="Times New Roman" w:cs="Times New Roman"/>
          <w:sz w:val="24"/>
          <w:szCs w:val="24"/>
        </w:rPr>
        <w:t>( п.9.2</w:t>
      </w:r>
      <w:proofErr w:type="gramEnd"/>
      <w:r w:rsidRPr="00B34A2F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r w:rsidRPr="00B34A2F">
        <w:rPr>
          <w:rFonts w:ascii="Times New Roman" w:hAnsi="Times New Roman" w:cs="Times New Roman"/>
          <w:sz w:val="24"/>
          <w:szCs w:val="24"/>
        </w:rPr>
        <w:t xml:space="preserve"> Федеральным </w:t>
      </w:r>
      <w:hyperlink r:id="rId21" w:history="1">
        <w:r w:rsidRPr="00B34A2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34A2F">
        <w:rPr>
          <w:rFonts w:ascii="Times New Roman" w:hAnsi="Times New Roman" w:cs="Times New Roman"/>
          <w:sz w:val="24"/>
          <w:szCs w:val="24"/>
        </w:rPr>
        <w:t xml:space="preserve"> от 12.01.1996 </w:t>
      </w:r>
      <w:r w:rsidR="00C16368">
        <w:rPr>
          <w:rFonts w:ascii="Times New Roman" w:hAnsi="Times New Roman" w:cs="Times New Roman"/>
          <w:sz w:val="24"/>
          <w:szCs w:val="24"/>
        </w:rPr>
        <w:t>№</w:t>
      </w:r>
      <w:r w:rsidRPr="00B34A2F">
        <w:rPr>
          <w:rFonts w:ascii="Times New Roman" w:hAnsi="Times New Roman" w:cs="Times New Roman"/>
          <w:sz w:val="24"/>
          <w:szCs w:val="24"/>
        </w:rPr>
        <w:t xml:space="preserve"> 7-ФЗ, п.7 </w:t>
      </w:r>
      <w:r w:rsidRPr="00B34A2F">
        <w:rPr>
          <w:rFonts w:ascii="Times New Roman" w:eastAsia="Times New Roman" w:hAnsi="Times New Roman" w:cs="Times New Roman"/>
          <w:sz w:val="24"/>
          <w:szCs w:val="24"/>
        </w:rPr>
        <w:t xml:space="preserve">Федеральным законом от 03.11.2006 </w:t>
      </w:r>
      <w:r w:rsidR="00C16368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B34A2F">
        <w:rPr>
          <w:rFonts w:ascii="Times New Roman" w:eastAsia="Times New Roman" w:hAnsi="Times New Roman" w:cs="Times New Roman"/>
          <w:sz w:val="24"/>
          <w:szCs w:val="24"/>
        </w:rPr>
        <w:t xml:space="preserve"> 174-ФЗ). </w:t>
      </w:r>
    </w:p>
    <w:p w14:paraId="32987115" w14:textId="77777777" w:rsidR="00A44D76" w:rsidRPr="00B34A2F" w:rsidRDefault="00A44D76" w:rsidP="00A44D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4A2F">
        <w:rPr>
          <w:rFonts w:ascii="Times New Roman" w:eastAsia="Times New Roman" w:hAnsi="Times New Roman" w:cs="Times New Roman"/>
          <w:sz w:val="24"/>
          <w:szCs w:val="24"/>
        </w:rPr>
        <w:t xml:space="preserve">Порядок определения платы за основные платные услуги, оказываемые бюджетными учреждениями, устанавливается соответствующим органом, осуществляющим функции и полномочия учредителя, если иное не предусмотрено федеральным законом. </w:t>
      </w:r>
    </w:p>
    <w:p w14:paraId="1D36F637" w14:textId="77777777" w:rsidR="00A44D76" w:rsidRPr="00B34A2F" w:rsidRDefault="00A44D76" w:rsidP="00A44D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4A2F">
        <w:rPr>
          <w:rFonts w:ascii="Times New Roman" w:eastAsia="Times New Roman" w:hAnsi="Times New Roman" w:cs="Times New Roman"/>
          <w:sz w:val="24"/>
          <w:szCs w:val="24"/>
        </w:rPr>
        <w:t>В настоящее время, установленных нормативными правовыми актами РФ цен (тарифов) на соответствующие платные услуги (работы) по основным и иным видам деятельности учреждений не установлено.</w:t>
      </w:r>
    </w:p>
    <w:p w14:paraId="60906FAC" w14:textId="77777777" w:rsidR="00A44D76" w:rsidRPr="00B34A2F" w:rsidRDefault="00A44D76" w:rsidP="00A44D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4A2F">
        <w:rPr>
          <w:rFonts w:ascii="Times New Roman" w:eastAsia="Times New Roman" w:hAnsi="Times New Roman" w:cs="Times New Roman"/>
          <w:sz w:val="24"/>
          <w:szCs w:val="24"/>
        </w:rPr>
        <w:t xml:space="preserve">Пунктом 7 Порядка определения платы для физических и юридических лиц за услуги (работы), относящиеся к основным видам деятельности федеральных бюджетных учреждений, находящихся в ведении Министерства спорта Российской Федерации, оказываемые ими сверх установленного государственного задания, а также в случаях, определенных федеральными законами, в пределах установленного государственного задания, утвержденного Приказом Минспорта  Российской Федерации от  12.10.2015 № 933 (в ред. от 04.08.2021 № 599) размер платы за услуги (работы) определяется на основании: </w:t>
      </w:r>
    </w:p>
    <w:p w14:paraId="20191591" w14:textId="77777777" w:rsidR="00A44D76" w:rsidRPr="00B34A2F" w:rsidRDefault="00A44D76" w:rsidP="00A44D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4A2F">
        <w:rPr>
          <w:rFonts w:ascii="Times New Roman" w:eastAsia="Times New Roman" w:hAnsi="Times New Roman" w:cs="Times New Roman"/>
          <w:sz w:val="24"/>
          <w:szCs w:val="24"/>
        </w:rPr>
        <w:t xml:space="preserve">1) установленных нормативными правовыми актами Российской Федерации цен (тарифов) на соответствующие платные услуги (работы) по основным видам деятельности Учреждения; </w:t>
      </w:r>
    </w:p>
    <w:p w14:paraId="7D5D2DB8" w14:textId="77777777" w:rsidR="00A44D76" w:rsidRPr="00B34A2F" w:rsidRDefault="00A44D76" w:rsidP="00A44D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4A2F">
        <w:rPr>
          <w:rFonts w:ascii="Times New Roman" w:eastAsia="Times New Roman" w:hAnsi="Times New Roman" w:cs="Times New Roman"/>
          <w:sz w:val="24"/>
          <w:szCs w:val="24"/>
        </w:rPr>
        <w:t xml:space="preserve">2) размера расчетных и расчетно-нормативных затрат на оказание учреждением платных услуг (работ) по основным видам деятельности, а также на содержание имущества Учреждения с учетом: </w:t>
      </w:r>
    </w:p>
    <w:p w14:paraId="7AAFE812" w14:textId="77777777" w:rsidR="00A44D76" w:rsidRPr="00B34A2F" w:rsidRDefault="00A44D76" w:rsidP="00A44D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4A2F">
        <w:rPr>
          <w:rFonts w:ascii="Times New Roman" w:eastAsia="Times New Roman" w:hAnsi="Times New Roman" w:cs="Times New Roman"/>
          <w:sz w:val="24"/>
          <w:szCs w:val="24"/>
        </w:rPr>
        <w:t xml:space="preserve">а) анализа фактических затрат Учреждения на оказание платных услуг (работ) по основным видам деятельности в предшествующие периоды; </w:t>
      </w:r>
    </w:p>
    <w:p w14:paraId="49670109" w14:textId="77777777" w:rsidR="00A44D76" w:rsidRPr="00B34A2F" w:rsidRDefault="00A44D76" w:rsidP="00A44D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4A2F">
        <w:rPr>
          <w:rFonts w:ascii="Times New Roman" w:eastAsia="Times New Roman" w:hAnsi="Times New Roman" w:cs="Times New Roman"/>
          <w:sz w:val="24"/>
          <w:szCs w:val="24"/>
        </w:rPr>
        <w:t xml:space="preserve">б) прогнозной информации о динамике изменения уровня цен (тарифов), входящих в состав затрат Учреждения на оказание платных услуг (производство работ) по основным видам деятельности, включая регулируемые государством цены (тарифы) на товары, работы, услуги субъектов естественных монополий; </w:t>
      </w:r>
    </w:p>
    <w:p w14:paraId="0F9F91E9" w14:textId="77777777" w:rsidR="00A44D76" w:rsidRPr="00B34A2F" w:rsidRDefault="00A44D76" w:rsidP="00A44D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4A2F">
        <w:rPr>
          <w:rFonts w:ascii="Times New Roman" w:eastAsia="Times New Roman" w:hAnsi="Times New Roman" w:cs="Times New Roman"/>
          <w:sz w:val="24"/>
          <w:szCs w:val="24"/>
        </w:rPr>
        <w:t xml:space="preserve">в) анализа существующих и прогнозируемых объема рыночных предложений на аналогичные услуги (работы) и уровня цен (тарифов) на них; </w:t>
      </w:r>
    </w:p>
    <w:p w14:paraId="77AD50BD" w14:textId="77777777" w:rsidR="00A44D76" w:rsidRPr="00B34A2F" w:rsidRDefault="00A44D76" w:rsidP="00A44D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4A2F">
        <w:rPr>
          <w:rFonts w:ascii="Times New Roman" w:eastAsia="Times New Roman" w:hAnsi="Times New Roman" w:cs="Times New Roman"/>
          <w:sz w:val="24"/>
          <w:szCs w:val="24"/>
        </w:rPr>
        <w:t xml:space="preserve">г) анализа существующего и прогнозируемого объема спроса на аналогичные услуги (работы). </w:t>
      </w:r>
    </w:p>
    <w:p w14:paraId="4EFF4C3C" w14:textId="2BF31FF5" w:rsidR="008F4606" w:rsidRPr="00B34A2F" w:rsidRDefault="00EA3133" w:rsidP="00EA3133">
      <w:pPr>
        <w:pStyle w:val="ad"/>
        <w:ind w:firstLine="567"/>
      </w:pPr>
      <w:r>
        <w:rPr>
          <w:rStyle w:val="inner-text"/>
        </w:rPr>
        <w:lastRenderedPageBreak/>
        <w:t>1.</w:t>
      </w:r>
      <w:r w:rsidR="00B34A2F" w:rsidRPr="00B34A2F">
        <w:rPr>
          <w:rStyle w:val="inner-text"/>
        </w:rPr>
        <w:t xml:space="preserve">При формировании новых тарифов на услуги МАУ МГО </w:t>
      </w:r>
      <w:r w:rsidR="002A0B24">
        <w:rPr>
          <w:rStyle w:val="inner-text"/>
        </w:rPr>
        <w:t>«</w:t>
      </w:r>
      <w:r w:rsidR="00B34A2F" w:rsidRPr="00B34A2F">
        <w:rPr>
          <w:rStyle w:val="inner-text"/>
        </w:rPr>
        <w:t xml:space="preserve">СОК </w:t>
      </w:r>
      <w:r w:rsidR="002A0B24">
        <w:rPr>
          <w:rStyle w:val="inner-text"/>
        </w:rPr>
        <w:t>«</w:t>
      </w:r>
      <w:r w:rsidR="00B34A2F" w:rsidRPr="00B34A2F">
        <w:rPr>
          <w:rStyle w:val="inner-text"/>
        </w:rPr>
        <w:t>Олимпиец</w:t>
      </w:r>
      <w:r w:rsidR="002A0B24">
        <w:rPr>
          <w:rStyle w:val="inner-text"/>
        </w:rPr>
        <w:t>»</w:t>
      </w:r>
      <w:r w:rsidR="00B34A2F">
        <w:rPr>
          <w:rStyle w:val="inner-text"/>
        </w:rPr>
        <w:t>,</w:t>
      </w:r>
      <w:r>
        <w:rPr>
          <w:rStyle w:val="inner-text"/>
        </w:rPr>
        <w:t xml:space="preserve"> </w:t>
      </w:r>
      <w:r w:rsidR="00B34A2F" w:rsidRPr="00B34A2F">
        <w:t>утвержденные Решением Совета народных депутатов Мысковского городского округа от 28.08.2019 № 43-</w:t>
      </w:r>
      <w:proofErr w:type="gramStart"/>
      <w:r w:rsidR="00B34A2F" w:rsidRPr="00B34A2F">
        <w:t>н</w:t>
      </w:r>
      <w:r w:rsidR="00B34A2F">
        <w:t xml:space="preserve"> ,</w:t>
      </w:r>
      <w:proofErr w:type="gramEnd"/>
      <w:r w:rsidR="00B34A2F">
        <w:t xml:space="preserve"> </w:t>
      </w:r>
      <w:r w:rsidR="00B34A2F" w:rsidRPr="00B34A2F">
        <w:rPr>
          <w:rStyle w:val="inner-text"/>
        </w:rPr>
        <w:t xml:space="preserve">учитывались изменения в налоговом законодательстве, вступившие в силу 28 ноября 2025 года. В связи с тем, что доходы учреждения, применяющего упрощенную систему налогообложения, превысили 20 миллионов рублей в 2025 году, </w:t>
      </w:r>
      <w:r w:rsidR="00B34A2F">
        <w:rPr>
          <w:rStyle w:val="inner-text"/>
        </w:rPr>
        <w:t xml:space="preserve">МАУ МГО </w:t>
      </w:r>
      <w:r w:rsidR="002A0B24">
        <w:rPr>
          <w:rStyle w:val="inner-text"/>
        </w:rPr>
        <w:t>«</w:t>
      </w:r>
      <w:r w:rsidR="00B34A2F">
        <w:rPr>
          <w:rStyle w:val="inner-text"/>
        </w:rPr>
        <w:t xml:space="preserve">СОК </w:t>
      </w:r>
      <w:r w:rsidR="002A0B24">
        <w:rPr>
          <w:rStyle w:val="inner-text"/>
        </w:rPr>
        <w:t>«</w:t>
      </w:r>
      <w:r w:rsidR="00B34A2F">
        <w:rPr>
          <w:rStyle w:val="inner-text"/>
        </w:rPr>
        <w:t>Олимпиец</w:t>
      </w:r>
      <w:r w:rsidR="002A0B24">
        <w:rPr>
          <w:rStyle w:val="inner-text"/>
        </w:rPr>
        <w:t>»</w:t>
      </w:r>
      <w:r w:rsidR="00B34A2F" w:rsidRPr="00B34A2F">
        <w:rPr>
          <w:rStyle w:val="inner-text"/>
        </w:rPr>
        <w:t xml:space="preserve"> с 1-го </w:t>
      </w:r>
      <w:r w:rsidR="00BB6D99">
        <w:rPr>
          <w:rStyle w:val="inner-text"/>
        </w:rPr>
        <w:t>января</w:t>
      </w:r>
      <w:r w:rsidR="00B34A2F">
        <w:rPr>
          <w:rStyle w:val="inner-text"/>
        </w:rPr>
        <w:t>2026 года</w:t>
      </w:r>
      <w:r w:rsidR="00B34A2F" w:rsidRPr="00B34A2F">
        <w:rPr>
          <w:rStyle w:val="inner-text"/>
        </w:rPr>
        <w:t>, переходит</w:t>
      </w:r>
      <w:r w:rsidR="00B34A2F">
        <w:rPr>
          <w:rStyle w:val="inner-text"/>
        </w:rPr>
        <w:t xml:space="preserve"> с упрощенной </w:t>
      </w:r>
      <w:r w:rsidR="00BB6D99">
        <w:rPr>
          <w:rStyle w:val="inner-text"/>
        </w:rPr>
        <w:t>системы налогообложения</w:t>
      </w:r>
      <w:r w:rsidR="00B34A2F" w:rsidRPr="00B34A2F">
        <w:rPr>
          <w:rStyle w:val="inner-text"/>
        </w:rPr>
        <w:t xml:space="preserve"> на общую систему налогообложения (ОСНО) и становится плательщиком НДС. Согласно статье 145 НК РФ, это означает, что все оказываемые учреждением услуги (за исключением тех, что перечислены в статьях 149 и 164 НК РФ) облагаются НДС по ставке 22%</w:t>
      </w:r>
      <w:r w:rsidR="00400012">
        <w:rPr>
          <w:rStyle w:val="inner-text"/>
        </w:rPr>
        <w:t xml:space="preserve"> </w:t>
      </w:r>
      <w:r w:rsidR="00400012" w:rsidRPr="007A2C17">
        <w:t>+ налог на прибыль 25%</w:t>
      </w:r>
      <w:r w:rsidR="00B34A2F" w:rsidRPr="007A2C17">
        <w:rPr>
          <w:rStyle w:val="inner-text"/>
        </w:rPr>
        <w:t>.</w:t>
      </w:r>
      <w:r w:rsidR="007A2C17">
        <w:rPr>
          <w:rStyle w:val="inner-text"/>
        </w:rPr>
        <w:t xml:space="preserve"> на все доходы учреждения. </w:t>
      </w:r>
      <w:r w:rsidR="00B34A2F" w:rsidRPr="00B34A2F">
        <w:rPr>
          <w:rStyle w:val="inner-text"/>
        </w:rPr>
        <w:t xml:space="preserve"> В связи с этим, для сохранения экономической обоснованности тарифов, возникла необходимость их пересмотра и корректировки цен на услуги.</w:t>
      </w:r>
    </w:p>
    <w:p w14:paraId="331C7117" w14:textId="2A909FBF" w:rsidR="00B20D2F" w:rsidRPr="00B34A2F" w:rsidRDefault="00A44D76" w:rsidP="00A44D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4A2F">
        <w:rPr>
          <w:rFonts w:ascii="Times New Roman" w:hAnsi="Times New Roman" w:cs="Times New Roman"/>
          <w:sz w:val="24"/>
          <w:szCs w:val="24"/>
        </w:rPr>
        <w:t xml:space="preserve">В связи с выше изложенным, подготовлен </w:t>
      </w:r>
      <w:proofErr w:type="gramStart"/>
      <w:r w:rsidRPr="00B34A2F">
        <w:rPr>
          <w:rFonts w:ascii="Times New Roman" w:hAnsi="Times New Roman" w:cs="Times New Roman"/>
          <w:sz w:val="24"/>
          <w:szCs w:val="24"/>
        </w:rPr>
        <w:t>проект  о</w:t>
      </w:r>
      <w:proofErr w:type="gramEnd"/>
      <w:r w:rsidRPr="00B34A2F">
        <w:rPr>
          <w:rFonts w:ascii="Times New Roman" w:hAnsi="Times New Roman" w:cs="Times New Roman"/>
          <w:sz w:val="24"/>
          <w:szCs w:val="24"/>
        </w:rPr>
        <w:t xml:space="preserve"> внесении изменений в решение </w:t>
      </w:r>
      <w:r w:rsidR="002A0B24">
        <w:rPr>
          <w:rFonts w:ascii="Times New Roman" w:hAnsi="Times New Roman" w:cs="Times New Roman"/>
          <w:sz w:val="24"/>
          <w:szCs w:val="24"/>
        </w:rPr>
        <w:t>«</w:t>
      </w:r>
      <w:r w:rsidRPr="00B34A2F">
        <w:rPr>
          <w:rFonts w:ascii="Times New Roman" w:hAnsi="Times New Roman" w:cs="Times New Roman"/>
          <w:sz w:val="24"/>
          <w:szCs w:val="24"/>
        </w:rPr>
        <w:t xml:space="preserve">Об установлении тарифов на услуги, предоставляемые учреждением  МАУ МГО </w:t>
      </w:r>
      <w:r w:rsidR="002A0B24">
        <w:rPr>
          <w:rFonts w:ascii="Times New Roman" w:hAnsi="Times New Roman" w:cs="Times New Roman"/>
          <w:sz w:val="24"/>
          <w:szCs w:val="24"/>
        </w:rPr>
        <w:t>«</w:t>
      </w:r>
      <w:r w:rsidRPr="00B34A2F">
        <w:rPr>
          <w:rFonts w:ascii="Times New Roman" w:hAnsi="Times New Roman" w:cs="Times New Roman"/>
          <w:sz w:val="24"/>
          <w:szCs w:val="24"/>
        </w:rPr>
        <w:t xml:space="preserve">СОК </w:t>
      </w:r>
      <w:r w:rsidR="002A0B24">
        <w:rPr>
          <w:rFonts w:ascii="Times New Roman" w:hAnsi="Times New Roman" w:cs="Times New Roman"/>
          <w:sz w:val="24"/>
          <w:szCs w:val="24"/>
        </w:rPr>
        <w:t>«</w:t>
      </w:r>
      <w:r w:rsidRPr="00B34A2F">
        <w:rPr>
          <w:rFonts w:ascii="Times New Roman" w:hAnsi="Times New Roman" w:cs="Times New Roman"/>
          <w:sz w:val="24"/>
          <w:szCs w:val="24"/>
        </w:rPr>
        <w:t>Олимпиец</w:t>
      </w:r>
      <w:r w:rsidR="002A0B24">
        <w:rPr>
          <w:rFonts w:ascii="Times New Roman" w:hAnsi="Times New Roman" w:cs="Times New Roman"/>
          <w:sz w:val="24"/>
          <w:szCs w:val="24"/>
        </w:rPr>
        <w:t>»</w:t>
      </w:r>
      <w:r w:rsidR="00B20D2F" w:rsidRPr="00B34A2F">
        <w:rPr>
          <w:rFonts w:ascii="Times New Roman" w:hAnsi="Times New Roman" w:cs="Times New Roman"/>
          <w:sz w:val="24"/>
          <w:szCs w:val="24"/>
        </w:rPr>
        <w:t xml:space="preserve"> в части </w:t>
      </w:r>
      <w:r w:rsidR="00C80CEF" w:rsidRPr="00B34A2F">
        <w:rPr>
          <w:rFonts w:ascii="Times New Roman" w:hAnsi="Times New Roman" w:cs="Times New Roman"/>
          <w:sz w:val="24"/>
          <w:szCs w:val="24"/>
        </w:rPr>
        <w:t xml:space="preserve">следующих </w:t>
      </w:r>
      <w:r w:rsidR="00B20D2F" w:rsidRPr="00B34A2F">
        <w:rPr>
          <w:rFonts w:ascii="Times New Roman" w:hAnsi="Times New Roman" w:cs="Times New Roman"/>
          <w:sz w:val="24"/>
          <w:szCs w:val="24"/>
        </w:rPr>
        <w:t>услуг  :</w:t>
      </w:r>
    </w:p>
    <w:p w14:paraId="652B4A48" w14:textId="77777777" w:rsidR="00B20D2F" w:rsidRPr="00B34A2F" w:rsidRDefault="00B20D2F" w:rsidP="00A44D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4A2F">
        <w:rPr>
          <w:rFonts w:ascii="Times New Roman" w:hAnsi="Times New Roman" w:cs="Times New Roman"/>
          <w:sz w:val="24"/>
          <w:szCs w:val="24"/>
        </w:rPr>
        <w:t xml:space="preserve">- Пункт 28. </w:t>
      </w:r>
      <w:r w:rsidR="00563737" w:rsidRPr="00B34A2F">
        <w:rPr>
          <w:rFonts w:ascii="Times New Roman" w:hAnsi="Times New Roman" w:cs="Times New Roman"/>
          <w:sz w:val="24"/>
          <w:szCs w:val="24"/>
        </w:rPr>
        <w:t>П</w:t>
      </w:r>
      <w:r w:rsidRPr="00B34A2F">
        <w:rPr>
          <w:rFonts w:ascii="Times New Roman" w:hAnsi="Times New Roman" w:cs="Times New Roman"/>
          <w:sz w:val="24"/>
          <w:szCs w:val="24"/>
        </w:rPr>
        <w:t>редоставление бильярдного стола,</w:t>
      </w:r>
    </w:p>
    <w:p w14:paraId="48CD9E92" w14:textId="77777777" w:rsidR="00B20D2F" w:rsidRPr="00B34A2F" w:rsidRDefault="00B20D2F" w:rsidP="00A44D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4A2F">
        <w:rPr>
          <w:rFonts w:ascii="Times New Roman" w:hAnsi="Times New Roman" w:cs="Times New Roman"/>
          <w:sz w:val="24"/>
          <w:szCs w:val="24"/>
        </w:rPr>
        <w:t xml:space="preserve">- Пункт 30 </w:t>
      </w:r>
      <w:r w:rsidR="00563737" w:rsidRPr="00B34A2F">
        <w:rPr>
          <w:rFonts w:ascii="Times New Roman" w:hAnsi="Times New Roman" w:cs="Times New Roman"/>
          <w:sz w:val="24"/>
          <w:szCs w:val="24"/>
        </w:rPr>
        <w:t xml:space="preserve">Эксплуатация банкетного </w:t>
      </w:r>
      <w:proofErr w:type="gramStart"/>
      <w:r w:rsidR="00563737" w:rsidRPr="00B34A2F">
        <w:rPr>
          <w:rFonts w:ascii="Times New Roman" w:hAnsi="Times New Roman" w:cs="Times New Roman"/>
          <w:sz w:val="24"/>
          <w:szCs w:val="24"/>
        </w:rPr>
        <w:t xml:space="preserve">зала </w:t>
      </w:r>
      <w:r w:rsidRPr="00B34A2F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14:paraId="13492EE5" w14:textId="77777777" w:rsidR="00B20D2F" w:rsidRPr="00B34A2F" w:rsidRDefault="00B20D2F" w:rsidP="00A44D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4A2F">
        <w:rPr>
          <w:rFonts w:ascii="Times New Roman" w:hAnsi="Times New Roman" w:cs="Times New Roman"/>
          <w:sz w:val="24"/>
          <w:szCs w:val="24"/>
        </w:rPr>
        <w:t xml:space="preserve">- Пункт 31 </w:t>
      </w:r>
      <w:r w:rsidR="00563737" w:rsidRPr="00B34A2F">
        <w:rPr>
          <w:rFonts w:ascii="Times New Roman" w:hAnsi="Times New Roman" w:cs="Times New Roman"/>
          <w:sz w:val="24"/>
          <w:szCs w:val="24"/>
        </w:rPr>
        <w:t>Эксплуатация конференц-зала</w:t>
      </w:r>
      <w:r w:rsidR="00CF1289" w:rsidRPr="00B34A2F">
        <w:rPr>
          <w:rFonts w:ascii="Times New Roman" w:hAnsi="Times New Roman" w:cs="Times New Roman"/>
          <w:sz w:val="24"/>
          <w:szCs w:val="24"/>
        </w:rPr>
        <w:t>,</w:t>
      </w:r>
    </w:p>
    <w:p w14:paraId="7998B139" w14:textId="78148C9B" w:rsidR="00B20D2F" w:rsidRPr="00B34A2F" w:rsidRDefault="00B20D2F" w:rsidP="00A44D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4A2F">
        <w:rPr>
          <w:rFonts w:ascii="Times New Roman" w:hAnsi="Times New Roman" w:cs="Times New Roman"/>
          <w:sz w:val="24"/>
          <w:szCs w:val="24"/>
        </w:rPr>
        <w:t xml:space="preserve">-Пункт 32 </w:t>
      </w:r>
      <w:r w:rsidR="00563737" w:rsidRPr="00B34A2F">
        <w:rPr>
          <w:rFonts w:ascii="Times New Roman" w:hAnsi="Times New Roman" w:cs="Times New Roman"/>
          <w:sz w:val="24"/>
          <w:szCs w:val="24"/>
        </w:rPr>
        <w:t xml:space="preserve">Предоставление теннисного стола </w:t>
      </w:r>
      <w:r w:rsidR="002A0B24">
        <w:rPr>
          <w:rFonts w:ascii="Times New Roman" w:hAnsi="Times New Roman" w:cs="Times New Roman"/>
          <w:sz w:val="24"/>
          <w:szCs w:val="24"/>
        </w:rPr>
        <w:t>«</w:t>
      </w:r>
      <w:r w:rsidR="00563737" w:rsidRPr="00B34A2F">
        <w:rPr>
          <w:rFonts w:ascii="Times New Roman" w:hAnsi="Times New Roman" w:cs="Times New Roman"/>
          <w:sz w:val="24"/>
          <w:szCs w:val="24"/>
        </w:rPr>
        <w:t xml:space="preserve">СОК </w:t>
      </w:r>
      <w:r w:rsidR="002A0B24">
        <w:rPr>
          <w:rFonts w:ascii="Times New Roman" w:hAnsi="Times New Roman" w:cs="Times New Roman"/>
          <w:sz w:val="24"/>
          <w:szCs w:val="24"/>
        </w:rPr>
        <w:t>«</w:t>
      </w:r>
      <w:r w:rsidR="00563737" w:rsidRPr="00B34A2F">
        <w:rPr>
          <w:rFonts w:ascii="Times New Roman" w:hAnsi="Times New Roman" w:cs="Times New Roman"/>
          <w:sz w:val="24"/>
          <w:szCs w:val="24"/>
        </w:rPr>
        <w:t>Олимпиец</w:t>
      </w:r>
      <w:r w:rsidR="002A0B24">
        <w:rPr>
          <w:rFonts w:ascii="Times New Roman" w:hAnsi="Times New Roman" w:cs="Times New Roman"/>
          <w:sz w:val="24"/>
          <w:szCs w:val="24"/>
        </w:rPr>
        <w:t>»</w:t>
      </w:r>
      <w:r w:rsidR="00563737" w:rsidRPr="00B34A2F">
        <w:rPr>
          <w:rFonts w:ascii="Times New Roman" w:hAnsi="Times New Roman" w:cs="Times New Roman"/>
          <w:sz w:val="24"/>
          <w:szCs w:val="24"/>
        </w:rPr>
        <w:t xml:space="preserve"> для 2 человек (дополнительно 70 рублей за человека)</w:t>
      </w:r>
      <w:r w:rsidRPr="00B34A2F">
        <w:rPr>
          <w:rFonts w:ascii="Times New Roman" w:hAnsi="Times New Roman" w:cs="Times New Roman"/>
          <w:sz w:val="24"/>
          <w:szCs w:val="24"/>
        </w:rPr>
        <w:t>,</w:t>
      </w:r>
    </w:p>
    <w:p w14:paraId="71D3D416" w14:textId="5081F12D" w:rsidR="00B20D2F" w:rsidRPr="00B34A2F" w:rsidRDefault="00B20D2F" w:rsidP="00A44D7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4A2F">
        <w:rPr>
          <w:rFonts w:ascii="Times New Roman" w:eastAsia="Calibri" w:hAnsi="Times New Roman" w:cs="Times New Roman"/>
          <w:sz w:val="24"/>
          <w:szCs w:val="24"/>
        </w:rPr>
        <w:t>-</w:t>
      </w:r>
      <w:r w:rsidRPr="00B34A2F">
        <w:rPr>
          <w:rFonts w:ascii="Times New Roman" w:hAnsi="Times New Roman" w:cs="Times New Roman"/>
          <w:sz w:val="24"/>
          <w:szCs w:val="24"/>
        </w:rPr>
        <w:t xml:space="preserve"> Пункт 33 </w:t>
      </w:r>
      <w:r w:rsidR="00076B3A">
        <w:rPr>
          <w:rFonts w:ascii="Times New Roman" w:hAnsi="Times New Roman" w:cs="Times New Roman"/>
          <w:sz w:val="24"/>
          <w:szCs w:val="24"/>
        </w:rPr>
        <w:t>Коктейли</w:t>
      </w:r>
      <w:r w:rsidR="00563737" w:rsidRPr="00B34A2F">
        <w:rPr>
          <w:rFonts w:ascii="Times New Roman" w:hAnsi="Times New Roman" w:cs="Times New Roman"/>
          <w:sz w:val="24"/>
          <w:szCs w:val="24"/>
        </w:rPr>
        <w:t xml:space="preserve"> (на основе молока, сока, сиропа)</w:t>
      </w:r>
      <w:r w:rsidRPr="00B34A2F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667C3DE9" w14:textId="77777777" w:rsidR="00A44D76" w:rsidRPr="00B34A2F" w:rsidRDefault="00B20D2F" w:rsidP="00A44D7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4A2F">
        <w:rPr>
          <w:rFonts w:ascii="Times New Roman" w:eastAsia="Calibri" w:hAnsi="Times New Roman" w:cs="Times New Roman"/>
          <w:sz w:val="24"/>
          <w:szCs w:val="24"/>
        </w:rPr>
        <w:t xml:space="preserve">- Пункт 34 </w:t>
      </w:r>
      <w:r w:rsidR="00563737" w:rsidRPr="00B34A2F">
        <w:rPr>
          <w:rFonts w:ascii="Times New Roman" w:eastAsia="Calibri" w:hAnsi="Times New Roman" w:cs="Times New Roman"/>
          <w:sz w:val="24"/>
          <w:szCs w:val="24"/>
        </w:rPr>
        <w:t>Разовое п</w:t>
      </w:r>
      <w:r w:rsidR="00C80CEF" w:rsidRPr="00B34A2F">
        <w:rPr>
          <w:rFonts w:ascii="Times New Roman" w:eastAsia="Calibri" w:hAnsi="Times New Roman" w:cs="Times New Roman"/>
          <w:sz w:val="24"/>
          <w:szCs w:val="24"/>
        </w:rPr>
        <w:t xml:space="preserve">осещение </w:t>
      </w:r>
      <w:r w:rsidR="00563737" w:rsidRPr="00B34A2F">
        <w:rPr>
          <w:rFonts w:ascii="Times New Roman" w:eastAsia="Calibri" w:hAnsi="Times New Roman" w:cs="Times New Roman"/>
          <w:sz w:val="24"/>
          <w:szCs w:val="24"/>
        </w:rPr>
        <w:t>с</w:t>
      </w:r>
      <w:r w:rsidR="00C80CEF" w:rsidRPr="00B34A2F">
        <w:rPr>
          <w:rFonts w:ascii="Times New Roman" w:eastAsia="Calibri" w:hAnsi="Times New Roman" w:cs="Times New Roman"/>
          <w:sz w:val="24"/>
          <w:szCs w:val="24"/>
        </w:rPr>
        <w:t xml:space="preserve">оляной </w:t>
      </w:r>
      <w:r w:rsidR="00563737" w:rsidRPr="00B34A2F">
        <w:rPr>
          <w:rFonts w:ascii="Times New Roman" w:eastAsia="Calibri" w:hAnsi="Times New Roman" w:cs="Times New Roman"/>
          <w:sz w:val="24"/>
          <w:szCs w:val="24"/>
        </w:rPr>
        <w:t>комнаты</w:t>
      </w:r>
      <w:r w:rsidR="00C80CEF" w:rsidRPr="00B34A2F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475FFF77" w14:textId="77777777" w:rsidR="00C80CEF" w:rsidRPr="00B34A2F" w:rsidRDefault="00C80CEF" w:rsidP="00A44D7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4A2F">
        <w:rPr>
          <w:rFonts w:ascii="Times New Roman" w:eastAsia="Calibri" w:hAnsi="Times New Roman" w:cs="Times New Roman"/>
          <w:sz w:val="24"/>
          <w:szCs w:val="24"/>
        </w:rPr>
        <w:t>- Пункт 35 Абонемент на 10 посещений соляной комнаты</w:t>
      </w:r>
      <w:r w:rsidR="00CF1289" w:rsidRPr="00B34A2F">
        <w:rPr>
          <w:rFonts w:ascii="Times New Roman" w:eastAsia="Calibri" w:hAnsi="Times New Roman" w:cs="Times New Roman"/>
          <w:sz w:val="24"/>
          <w:szCs w:val="24"/>
        </w:rPr>
        <w:t>,</w:t>
      </w:r>
      <w:r w:rsidR="00563737" w:rsidRPr="00B34A2F">
        <w:rPr>
          <w:rFonts w:ascii="Times New Roman" w:hAnsi="Times New Roman" w:cs="Times New Roman"/>
          <w:sz w:val="24"/>
          <w:szCs w:val="24"/>
        </w:rPr>
        <w:t xml:space="preserve"> без учета категории граждан,</w:t>
      </w:r>
    </w:p>
    <w:p w14:paraId="48D860AE" w14:textId="78475E17" w:rsidR="00C80CEF" w:rsidRPr="00B34A2F" w:rsidRDefault="00C80CEF" w:rsidP="00A44D7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4A2F">
        <w:rPr>
          <w:rFonts w:ascii="Times New Roman" w:eastAsia="Calibri" w:hAnsi="Times New Roman" w:cs="Times New Roman"/>
          <w:sz w:val="24"/>
          <w:szCs w:val="24"/>
        </w:rPr>
        <w:t xml:space="preserve">- Пункт 36 Подарочный сертификат </w:t>
      </w:r>
      <w:r w:rsidR="002A0B24">
        <w:rPr>
          <w:rFonts w:ascii="Times New Roman" w:eastAsia="Calibri" w:hAnsi="Times New Roman" w:cs="Times New Roman"/>
          <w:sz w:val="24"/>
          <w:szCs w:val="24"/>
        </w:rPr>
        <w:t>«</w:t>
      </w:r>
      <w:r w:rsidR="00563737" w:rsidRPr="00B34A2F">
        <w:rPr>
          <w:rFonts w:ascii="Times New Roman" w:eastAsia="Calibri" w:hAnsi="Times New Roman" w:cs="Times New Roman"/>
          <w:sz w:val="24"/>
          <w:szCs w:val="24"/>
        </w:rPr>
        <w:t>К</w:t>
      </w:r>
      <w:r w:rsidRPr="00B34A2F">
        <w:rPr>
          <w:rFonts w:ascii="Times New Roman" w:eastAsia="Calibri" w:hAnsi="Times New Roman" w:cs="Times New Roman"/>
          <w:sz w:val="24"/>
          <w:szCs w:val="24"/>
        </w:rPr>
        <w:t>омплексный</w:t>
      </w:r>
      <w:r w:rsidR="002A0B24">
        <w:rPr>
          <w:rFonts w:ascii="Times New Roman" w:eastAsia="Calibri" w:hAnsi="Times New Roman" w:cs="Times New Roman"/>
          <w:sz w:val="24"/>
          <w:szCs w:val="24"/>
        </w:rPr>
        <w:t>»</w:t>
      </w:r>
      <w:r w:rsidR="00CF1289" w:rsidRPr="00B34A2F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3001D4FE" w14:textId="77777777" w:rsidR="00C80CEF" w:rsidRPr="00B34A2F" w:rsidRDefault="00C80CEF" w:rsidP="00A44D7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4A2F">
        <w:rPr>
          <w:rFonts w:ascii="Times New Roman" w:eastAsia="Calibri" w:hAnsi="Times New Roman" w:cs="Times New Roman"/>
          <w:sz w:val="24"/>
          <w:szCs w:val="24"/>
        </w:rPr>
        <w:t>- Пункт 37 Разовое посещение инфракрасной сауны</w:t>
      </w:r>
      <w:r w:rsidR="00CF1289" w:rsidRPr="00B34A2F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5154EFAF" w14:textId="77777777" w:rsidR="00C80CEF" w:rsidRPr="00B34A2F" w:rsidRDefault="00C80CEF" w:rsidP="00A44D7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4A2F">
        <w:rPr>
          <w:rFonts w:ascii="Times New Roman" w:eastAsia="Calibri" w:hAnsi="Times New Roman" w:cs="Times New Roman"/>
          <w:sz w:val="24"/>
          <w:szCs w:val="24"/>
        </w:rPr>
        <w:t>- Пункт 38 Абонемент на 10 посещений инфракрасной сауны, без учета категории граждан</w:t>
      </w:r>
      <w:r w:rsidR="00CF1289" w:rsidRPr="00B34A2F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427BFD7E" w14:textId="39DF3F8C" w:rsidR="00C80CEF" w:rsidRPr="00B34A2F" w:rsidRDefault="00C80CEF" w:rsidP="00A44D7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4A2F">
        <w:rPr>
          <w:rFonts w:ascii="Times New Roman" w:eastAsia="Calibri" w:hAnsi="Times New Roman" w:cs="Times New Roman"/>
          <w:sz w:val="24"/>
          <w:szCs w:val="24"/>
        </w:rPr>
        <w:t xml:space="preserve">- Пункт 39 </w:t>
      </w:r>
      <w:r w:rsidR="00563737" w:rsidRPr="00B34A2F">
        <w:rPr>
          <w:rFonts w:ascii="Times New Roman" w:hAnsi="Times New Roman" w:cs="Times New Roman"/>
          <w:sz w:val="24"/>
          <w:szCs w:val="24"/>
        </w:rPr>
        <w:t xml:space="preserve">Электронный лазерный тир в СОК </w:t>
      </w:r>
      <w:r w:rsidR="002A0B24">
        <w:rPr>
          <w:rFonts w:ascii="Times New Roman" w:hAnsi="Times New Roman" w:cs="Times New Roman"/>
          <w:sz w:val="24"/>
          <w:szCs w:val="24"/>
        </w:rPr>
        <w:t>«</w:t>
      </w:r>
      <w:r w:rsidR="00563737" w:rsidRPr="00B34A2F">
        <w:rPr>
          <w:rFonts w:ascii="Times New Roman" w:hAnsi="Times New Roman" w:cs="Times New Roman"/>
          <w:sz w:val="24"/>
          <w:szCs w:val="24"/>
        </w:rPr>
        <w:t>Олимпиец</w:t>
      </w:r>
      <w:r w:rsidR="002A0B24">
        <w:rPr>
          <w:rFonts w:ascii="Times New Roman" w:hAnsi="Times New Roman" w:cs="Times New Roman"/>
          <w:sz w:val="24"/>
          <w:szCs w:val="24"/>
        </w:rPr>
        <w:t>»</w:t>
      </w:r>
      <w:r w:rsidR="00563737" w:rsidRPr="00B34A2F">
        <w:rPr>
          <w:rFonts w:ascii="Times New Roman" w:hAnsi="Times New Roman" w:cs="Times New Roman"/>
          <w:sz w:val="24"/>
          <w:szCs w:val="24"/>
        </w:rPr>
        <w:t xml:space="preserve"> (услуга доступна с 11 лет, инструктаж по мерам безопасности 5 минут)</w:t>
      </w:r>
      <w:r w:rsidR="00CF1289" w:rsidRPr="00B34A2F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29B89A59" w14:textId="77777777" w:rsidR="00C80CEF" w:rsidRPr="00B34A2F" w:rsidRDefault="00C80CEF" w:rsidP="00A44D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4A2F">
        <w:rPr>
          <w:rFonts w:ascii="Times New Roman" w:eastAsia="Calibri" w:hAnsi="Times New Roman" w:cs="Times New Roman"/>
          <w:sz w:val="24"/>
          <w:szCs w:val="24"/>
        </w:rPr>
        <w:t>- Пункт 44 Оказание косметологических, косметических услуг</w:t>
      </w:r>
      <w:r w:rsidR="00CF1289" w:rsidRPr="00B34A2F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2A061E6D" w14:textId="77777777" w:rsidR="00A44D76" w:rsidRPr="00B34A2F" w:rsidRDefault="00CF1289" w:rsidP="00A44D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4A2F">
        <w:rPr>
          <w:rFonts w:ascii="Times New Roman" w:hAnsi="Times New Roman" w:cs="Times New Roman"/>
          <w:sz w:val="24"/>
          <w:szCs w:val="24"/>
        </w:rPr>
        <w:t>- Пункт 46 Разовое посещение финской сауны,</w:t>
      </w:r>
    </w:p>
    <w:p w14:paraId="47CA0A1F" w14:textId="77777777" w:rsidR="00CF1289" w:rsidRPr="00B34A2F" w:rsidRDefault="00CF1289" w:rsidP="00A44D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4A2F">
        <w:rPr>
          <w:rFonts w:ascii="Times New Roman" w:hAnsi="Times New Roman" w:cs="Times New Roman"/>
          <w:sz w:val="24"/>
          <w:szCs w:val="24"/>
        </w:rPr>
        <w:t>- Пункт 47 Услуга тематический квест.</w:t>
      </w:r>
    </w:p>
    <w:p w14:paraId="2CF32EE4" w14:textId="7084A30F" w:rsidR="00CF1289" w:rsidRPr="00B34A2F" w:rsidRDefault="00EA3133" w:rsidP="00A44D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EA31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5C50">
        <w:rPr>
          <w:rFonts w:ascii="Times New Roman" w:hAnsi="Times New Roman" w:cs="Times New Roman"/>
          <w:sz w:val="24"/>
          <w:szCs w:val="24"/>
        </w:rPr>
        <w:t xml:space="preserve">В  целях расширения  перечня услуг для граждан города и в рамках Устава учреждения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5C50">
        <w:rPr>
          <w:rFonts w:ascii="Times New Roman" w:hAnsi="Times New Roman" w:cs="Times New Roman"/>
          <w:sz w:val="24"/>
          <w:szCs w:val="24"/>
        </w:rPr>
        <w:t xml:space="preserve">, предоставляемые МАУ МГО </w:t>
      </w:r>
      <w:r w:rsidR="002A0B24">
        <w:rPr>
          <w:rFonts w:ascii="Times New Roman" w:hAnsi="Times New Roman" w:cs="Times New Roman"/>
          <w:sz w:val="24"/>
          <w:szCs w:val="24"/>
        </w:rPr>
        <w:t>«</w:t>
      </w:r>
      <w:r w:rsidRPr="006F5C50">
        <w:rPr>
          <w:rFonts w:ascii="Times New Roman" w:hAnsi="Times New Roman" w:cs="Times New Roman"/>
          <w:sz w:val="24"/>
          <w:szCs w:val="24"/>
        </w:rPr>
        <w:t xml:space="preserve">СОК </w:t>
      </w:r>
      <w:r w:rsidR="002A0B24">
        <w:rPr>
          <w:rFonts w:ascii="Times New Roman" w:hAnsi="Times New Roman" w:cs="Times New Roman"/>
          <w:sz w:val="24"/>
          <w:szCs w:val="24"/>
        </w:rPr>
        <w:t>«</w:t>
      </w:r>
      <w:r w:rsidRPr="006F5C50">
        <w:rPr>
          <w:rFonts w:ascii="Times New Roman" w:hAnsi="Times New Roman" w:cs="Times New Roman"/>
          <w:sz w:val="24"/>
          <w:szCs w:val="24"/>
        </w:rPr>
        <w:t>Олимпиец</w:t>
      </w:r>
      <w:r w:rsidR="002A0B24">
        <w:rPr>
          <w:rFonts w:ascii="Times New Roman" w:hAnsi="Times New Roman" w:cs="Times New Roman"/>
          <w:sz w:val="24"/>
          <w:szCs w:val="24"/>
        </w:rPr>
        <w:t>»</w:t>
      </w:r>
      <w:r w:rsidRPr="006F5C50">
        <w:rPr>
          <w:rFonts w:ascii="Times New Roman" w:hAnsi="Times New Roman" w:cs="Times New Roman"/>
          <w:sz w:val="24"/>
          <w:szCs w:val="24"/>
        </w:rPr>
        <w:t xml:space="preserve">, утвержденные Решением Совета народных депутатов Мысковского городского округа от 28.08.2019 № 43-н </w:t>
      </w:r>
      <w:r>
        <w:rPr>
          <w:rFonts w:ascii="Times New Roman" w:hAnsi="Times New Roman" w:cs="Times New Roman"/>
          <w:sz w:val="24"/>
          <w:szCs w:val="24"/>
        </w:rPr>
        <w:t xml:space="preserve">просим Вас рассмотреть расчет себестоимости тарифа  на новую услугу </w:t>
      </w:r>
      <w:r w:rsidR="00076B3A">
        <w:rPr>
          <w:rFonts w:ascii="Times New Roman" w:hAnsi="Times New Roman" w:cs="Times New Roman"/>
          <w:sz w:val="24"/>
          <w:szCs w:val="24"/>
        </w:rPr>
        <w:t xml:space="preserve">пункт 33.2. </w:t>
      </w:r>
      <w:r>
        <w:rPr>
          <w:rFonts w:ascii="Times New Roman" w:hAnsi="Times New Roman" w:cs="Times New Roman"/>
          <w:sz w:val="24"/>
          <w:szCs w:val="24"/>
        </w:rPr>
        <w:t xml:space="preserve">Молочный коктейль объемом 350 мл </w:t>
      </w:r>
      <w:r w:rsidR="00076B3A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 xml:space="preserve"> рублей , в том числе НДС 22 % . Для расчета себестоимости</w:t>
      </w:r>
      <w:r w:rsidRPr="006F5C50">
        <w:rPr>
          <w:rFonts w:ascii="Times New Roman" w:hAnsi="Times New Roman" w:cs="Times New Roman"/>
          <w:sz w:val="24"/>
          <w:szCs w:val="24"/>
        </w:rPr>
        <w:t xml:space="preserve"> был </w:t>
      </w:r>
      <w:proofErr w:type="gramStart"/>
      <w:r w:rsidRPr="006F5C50">
        <w:rPr>
          <w:rFonts w:ascii="Times New Roman" w:hAnsi="Times New Roman" w:cs="Times New Roman"/>
          <w:sz w:val="24"/>
          <w:szCs w:val="24"/>
        </w:rPr>
        <w:t>принят  метод</w:t>
      </w:r>
      <w:proofErr w:type="gramEnd"/>
      <w:r w:rsidRPr="006F5C50">
        <w:rPr>
          <w:rFonts w:ascii="Times New Roman" w:hAnsi="Times New Roman" w:cs="Times New Roman"/>
          <w:sz w:val="24"/>
          <w:szCs w:val="24"/>
        </w:rPr>
        <w:t xml:space="preserve"> </w:t>
      </w:r>
      <w:r w:rsidR="002A0B24">
        <w:rPr>
          <w:rFonts w:ascii="Times New Roman" w:hAnsi="Times New Roman" w:cs="Times New Roman"/>
          <w:sz w:val="24"/>
          <w:szCs w:val="24"/>
        </w:rPr>
        <w:t>«</w:t>
      </w:r>
      <w:r w:rsidRPr="006F5C50">
        <w:rPr>
          <w:rFonts w:ascii="Times New Roman" w:eastAsia="Times New Roman" w:hAnsi="Times New Roman" w:cs="Times New Roman"/>
          <w:sz w:val="24"/>
          <w:szCs w:val="24"/>
        </w:rPr>
        <w:t>размера расчетных и расчетно-нормативных затрат на оказание учреждением платных услуг (работ) по основным видам деятельности, а также на содержание имущества Учреждения</w:t>
      </w:r>
      <w:r w:rsidR="002A0B24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5A9C53" w14:textId="77777777" w:rsidR="00CF1289" w:rsidRPr="00B34A2F" w:rsidRDefault="00CF1289" w:rsidP="00A44D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72BD82C" w14:textId="77777777" w:rsidR="00A44D76" w:rsidRPr="00B34A2F" w:rsidRDefault="00A44D76" w:rsidP="00A44D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810D66C" w14:textId="1351242E" w:rsidR="00A44D76" w:rsidRPr="00B34A2F" w:rsidRDefault="00A44D76" w:rsidP="00A44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34A2F">
        <w:rPr>
          <w:rFonts w:ascii="Times New Roman" w:hAnsi="Times New Roman" w:cs="Times New Roman"/>
          <w:sz w:val="24"/>
          <w:szCs w:val="24"/>
        </w:rPr>
        <w:t>Начальник  МКУ</w:t>
      </w:r>
      <w:proofErr w:type="gramEnd"/>
      <w:r w:rsidRPr="00B34A2F">
        <w:rPr>
          <w:rFonts w:ascii="Times New Roman" w:hAnsi="Times New Roman" w:cs="Times New Roman"/>
          <w:sz w:val="24"/>
          <w:szCs w:val="24"/>
        </w:rPr>
        <w:t xml:space="preserve"> </w:t>
      </w:r>
      <w:r w:rsidR="002A0B24">
        <w:rPr>
          <w:rFonts w:ascii="Times New Roman" w:hAnsi="Times New Roman" w:cs="Times New Roman"/>
          <w:sz w:val="24"/>
          <w:szCs w:val="24"/>
        </w:rPr>
        <w:t>«</w:t>
      </w:r>
      <w:r w:rsidRPr="00B34A2F">
        <w:rPr>
          <w:rFonts w:ascii="Times New Roman" w:hAnsi="Times New Roman" w:cs="Times New Roman"/>
          <w:sz w:val="24"/>
          <w:szCs w:val="24"/>
        </w:rPr>
        <w:t xml:space="preserve">Управления культуры, спорта,  </w:t>
      </w:r>
    </w:p>
    <w:p w14:paraId="08FE96D3" w14:textId="4AD17F2A" w:rsidR="00A44D76" w:rsidRPr="00B34A2F" w:rsidRDefault="00A44D76" w:rsidP="00A44D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A2F">
        <w:rPr>
          <w:rFonts w:ascii="Times New Roman" w:hAnsi="Times New Roman" w:cs="Times New Roman"/>
          <w:sz w:val="24"/>
          <w:szCs w:val="24"/>
        </w:rPr>
        <w:t xml:space="preserve"> молодежной и национальной политики </w:t>
      </w:r>
      <w:proofErr w:type="gramStart"/>
      <w:r w:rsidRPr="00B34A2F">
        <w:rPr>
          <w:rFonts w:ascii="Times New Roman" w:hAnsi="Times New Roman" w:cs="Times New Roman"/>
          <w:sz w:val="24"/>
          <w:szCs w:val="24"/>
        </w:rPr>
        <w:t>МГО</w:t>
      </w:r>
      <w:r w:rsidR="002A0B24">
        <w:rPr>
          <w:rFonts w:ascii="Times New Roman" w:hAnsi="Times New Roman" w:cs="Times New Roman"/>
          <w:sz w:val="24"/>
          <w:szCs w:val="24"/>
        </w:rPr>
        <w:t>»</w:t>
      </w:r>
      <w:r w:rsidRPr="00B34A2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B34A2F">
        <w:rPr>
          <w:rFonts w:ascii="Times New Roman" w:hAnsi="Times New Roman" w:cs="Times New Roman"/>
          <w:sz w:val="24"/>
          <w:szCs w:val="24"/>
        </w:rPr>
        <w:t xml:space="preserve">                                         Кислицина А.В.</w:t>
      </w:r>
    </w:p>
    <w:p w14:paraId="29ECC8DD" w14:textId="77777777" w:rsidR="00A44D76" w:rsidRPr="00B34A2F" w:rsidRDefault="00A44D76" w:rsidP="00A44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E28034" w14:textId="77777777" w:rsidR="00A44D76" w:rsidRPr="00B34A2F" w:rsidRDefault="00A44D76" w:rsidP="006F5C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5D3464" w14:textId="77777777" w:rsidR="00A44D76" w:rsidRPr="00B34A2F" w:rsidRDefault="00A44D76" w:rsidP="006F5C5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44D76" w:rsidRPr="00B34A2F" w:rsidSect="00001AE2">
      <w:headerReference w:type="default" r:id="rId22"/>
      <w:pgSz w:w="11906" w:h="16838"/>
      <w:pgMar w:top="1134" w:right="849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1561F0" w14:textId="77777777" w:rsidR="00630239" w:rsidRDefault="00630239">
      <w:pPr>
        <w:spacing w:line="240" w:lineRule="auto"/>
      </w:pPr>
      <w:r>
        <w:separator/>
      </w:r>
    </w:p>
  </w:endnote>
  <w:endnote w:type="continuationSeparator" w:id="0">
    <w:p w14:paraId="69EE1772" w14:textId="77777777" w:rsidR="00630239" w:rsidRDefault="006302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D2586" w14:textId="77777777" w:rsidR="00630239" w:rsidRDefault="00630239">
      <w:pPr>
        <w:spacing w:after="0"/>
      </w:pPr>
      <w:r>
        <w:separator/>
      </w:r>
    </w:p>
  </w:footnote>
  <w:footnote w:type="continuationSeparator" w:id="0">
    <w:p w14:paraId="7A3D4A9A" w14:textId="77777777" w:rsidR="00630239" w:rsidRDefault="0063023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-1345788871"/>
    </w:sdtPr>
    <w:sdtEndPr/>
    <w:sdtContent>
      <w:p w14:paraId="446F6370" w14:textId="77777777" w:rsidR="00773642" w:rsidRPr="00566889" w:rsidRDefault="004E3AF9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6688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773642" w:rsidRPr="0056688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6688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00012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56688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AB4"/>
    <w:rsid w:val="00000BC0"/>
    <w:rsid w:val="00001AE2"/>
    <w:rsid w:val="00002CAD"/>
    <w:rsid w:val="000038EC"/>
    <w:rsid w:val="000046C5"/>
    <w:rsid w:val="0000555F"/>
    <w:rsid w:val="00005A35"/>
    <w:rsid w:val="00012A98"/>
    <w:rsid w:val="00013DA8"/>
    <w:rsid w:val="000154D8"/>
    <w:rsid w:val="000159A4"/>
    <w:rsid w:val="00015D9A"/>
    <w:rsid w:val="00021534"/>
    <w:rsid w:val="000219E4"/>
    <w:rsid w:val="00021E20"/>
    <w:rsid w:val="00026A53"/>
    <w:rsid w:val="0003172A"/>
    <w:rsid w:val="00031B2A"/>
    <w:rsid w:val="00031B6F"/>
    <w:rsid w:val="00036E1E"/>
    <w:rsid w:val="000448E2"/>
    <w:rsid w:val="00044B3A"/>
    <w:rsid w:val="0004780D"/>
    <w:rsid w:val="0005095F"/>
    <w:rsid w:val="000525E5"/>
    <w:rsid w:val="00055817"/>
    <w:rsid w:val="00055A8A"/>
    <w:rsid w:val="00055C53"/>
    <w:rsid w:val="000664F4"/>
    <w:rsid w:val="00072050"/>
    <w:rsid w:val="00074D6D"/>
    <w:rsid w:val="000759C3"/>
    <w:rsid w:val="00075AD1"/>
    <w:rsid w:val="00076B3A"/>
    <w:rsid w:val="0008225A"/>
    <w:rsid w:val="0008254E"/>
    <w:rsid w:val="0008391A"/>
    <w:rsid w:val="000866F0"/>
    <w:rsid w:val="00090940"/>
    <w:rsid w:val="0009097E"/>
    <w:rsid w:val="00094B4C"/>
    <w:rsid w:val="000963DC"/>
    <w:rsid w:val="00096998"/>
    <w:rsid w:val="000A08E9"/>
    <w:rsid w:val="000A3027"/>
    <w:rsid w:val="000A33C4"/>
    <w:rsid w:val="000B5C1A"/>
    <w:rsid w:val="000B7B70"/>
    <w:rsid w:val="000C2D7A"/>
    <w:rsid w:val="000C53E7"/>
    <w:rsid w:val="000C666C"/>
    <w:rsid w:val="000C6694"/>
    <w:rsid w:val="000D7554"/>
    <w:rsid w:val="000E56B0"/>
    <w:rsid w:val="000E65C3"/>
    <w:rsid w:val="000E6717"/>
    <w:rsid w:val="000F07A3"/>
    <w:rsid w:val="000F0D14"/>
    <w:rsid w:val="000F2982"/>
    <w:rsid w:val="000F2B03"/>
    <w:rsid w:val="000F3DF1"/>
    <w:rsid w:val="000F426C"/>
    <w:rsid w:val="0010350A"/>
    <w:rsid w:val="00103E45"/>
    <w:rsid w:val="00105656"/>
    <w:rsid w:val="001057E2"/>
    <w:rsid w:val="00110167"/>
    <w:rsid w:val="00110E89"/>
    <w:rsid w:val="001157EA"/>
    <w:rsid w:val="00116CB3"/>
    <w:rsid w:val="0012374D"/>
    <w:rsid w:val="00125710"/>
    <w:rsid w:val="001272EF"/>
    <w:rsid w:val="00130B81"/>
    <w:rsid w:val="00130C11"/>
    <w:rsid w:val="00134493"/>
    <w:rsid w:val="0013517F"/>
    <w:rsid w:val="001353F0"/>
    <w:rsid w:val="001370E2"/>
    <w:rsid w:val="00137200"/>
    <w:rsid w:val="001457CC"/>
    <w:rsid w:val="00145C9D"/>
    <w:rsid w:val="0014607B"/>
    <w:rsid w:val="00146C31"/>
    <w:rsid w:val="00150126"/>
    <w:rsid w:val="001503A8"/>
    <w:rsid w:val="001515C3"/>
    <w:rsid w:val="00151D1E"/>
    <w:rsid w:val="001639D4"/>
    <w:rsid w:val="00163EBF"/>
    <w:rsid w:val="00164347"/>
    <w:rsid w:val="00165979"/>
    <w:rsid w:val="00171319"/>
    <w:rsid w:val="00171FD5"/>
    <w:rsid w:val="001728F3"/>
    <w:rsid w:val="00176679"/>
    <w:rsid w:val="00176683"/>
    <w:rsid w:val="001805DB"/>
    <w:rsid w:val="00180976"/>
    <w:rsid w:val="001811AD"/>
    <w:rsid w:val="00181757"/>
    <w:rsid w:val="0018526E"/>
    <w:rsid w:val="0019044C"/>
    <w:rsid w:val="001904AF"/>
    <w:rsid w:val="00192329"/>
    <w:rsid w:val="001925A5"/>
    <w:rsid w:val="0019284C"/>
    <w:rsid w:val="001936C3"/>
    <w:rsid w:val="00195A53"/>
    <w:rsid w:val="0019738F"/>
    <w:rsid w:val="001A095F"/>
    <w:rsid w:val="001A0EC6"/>
    <w:rsid w:val="001A283D"/>
    <w:rsid w:val="001A48C4"/>
    <w:rsid w:val="001A4C89"/>
    <w:rsid w:val="001A64EC"/>
    <w:rsid w:val="001A76A0"/>
    <w:rsid w:val="001B234F"/>
    <w:rsid w:val="001B297B"/>
    <w:rsid w:val="001B3CC0"/>
    <w:rsid w:val="001B5846"/>
    <w:rsid w:val="001B6CBF"/>
    <w:rsid w:val="001B6DEA"/>
    <w:rsid w:val="001B710D"/>
    <w:rsid w:val="001C3359"/>
    <w:rsid w:val="001C43AF"/>
    <w:rsid w:val="001C4CEF"/>
    <w:rsid w:val="001D0C6A"/>
    <w:rsid w:val="001D0ED8"/>
    <w:rsid w:val="001D19B2"/>
    <w:rsid w:val="001D2FF0"/>
    <w:rsid w:val="001E51C2"/>
    <w:rsid w:val="001E546C"/>
    <w:rsid w:val="001E5C03"/>
    <w:rsid w:val="001E6D96"/>
    <w:rsid w:val="001F4030"/>
    <w:rsid w:val="001F55A8"/>
    <w:rsid w:val="001F65A5"/>
    <w:rsid w:val="002039A1"/>
    <w:rsid w:val="002056F0"/>
    <w:rsid w:val="00210AAF"/>
    <w:rsid w:val="00214662"/>
    <w:rsid w:val="00216341"/>
    <w:rsid w:val="00221638"/>
    <w:rsid w:val="00221F4A"/>
    <w:rsid w:val="00224254"/>
    <w:rsid w:val="0023093F"/>
    <w:rsid w:val="00234C58"/>
    <w:rsid w:val="002438E4"/>
    <w:rsid w:val="00244081"/>
    <w:rsid w:val="002459C8"/>
    <w:rsid w:val="00252EFF"/>
    <w:rsid w:val="002563F9"/>
    <w:rsid w:val="0025745D"/>
    <w:rsid w:val="00261DAA"/>
    <w:rsid w:val="00263CA0"/>
    <w:rsid w:val="0026475C"/>
    <w:rsid w:val="00270E44"/>
    <w:rsid w:val="00271737"/>
    <w:rsid w:val="00271A4E"/>
    <w:rsid w:val="00276361"/>
    <w:rsid w:val="0028170A"/>
    <w:rsid w:val="00285D63"/>
    <w:rsid w:val="00286F74"/>
    <w:rsid w:val="00287FCD"/>
    <w:rsid w:val="002A042E"/>
    <w:rsid w:val="002A0B24"/>
    <w:rsid w:val="002A59AB"/>
    <w:rsid w:val="002A60DB"/>
    <w:rsid w:val="002A6AF9"/>
    <w:rsid w:val="002B13A2"/>
    <w:rsid w:val="002B3A5C"/>
    <w:rsid w:val="002B54FD"/>
    <w:rsid w:val="002B69CF"/>
    <w:rsid w:val="002C11CA"/>
    <w:rsid w:val="002C3900"/>
    <w:rsid w:val="002C6BC0"/>
    <w:rsid w:val="002C74FA"/>
    <w:rsid w:val="002C75C9"/>
    <w:rsid w:val="002E3B2A"/>
    <w:rsid w:val="002E43B1"/>
    <w:rsid w:val="002E5172"/>
    <w:rsid w:val="002E6D15"/>
    <w:rsid w:val="002F32AE"/>
    <w:rsid w:val="002F41CA"/>
    <w:rsid w:val="002F5E9C"/>
    <w:rsid w:val="002F6F5D"/>
    <w:rsid w:val="002F7402"/>
    <w:rsid w:val="002F78C5"/>
    <w:rsid w:val="00313E51"/>
    <w:rsid w:val="00320412"/>
    <w:rsid w:val="00322EAA"/>
    <w:rsid w:val="00326BFD"/>
    <w:rsid w:val="00331370"/>
    <w:rsid w:val="00333866"/>
    <w:rsid w:val="00333B59"/>
    <w:rsid w:val="00333BD5"/>
    <w:rsid w:val="003354B6"/>
    <w:rsid w:val="00335E37"/>
    <w:rsid w:val="00336F15"/>
    <w:rsid w:val="003370BA"/>
    <w:rsid w:val="003377BA"/>
    <w:rsid w:val="00337AB4"/>
    <w:rsid w:val="00342D5D"/>
    <w:rsid w:val="00344192"/>
    <w:rsid w:val="003453AF"/>
    <w:rsid w:val="003506B8"/>
    <w:rsid w:val="0035775E"/>
    <w:rsid w:val="0036012C"/>
    <w:rsid w:val="003617D9"/>
    <w:rsid w:val="00363121"/>
    <w:rsid w:val="00374209"/>
    <w:rsid w:val="00375BAC"/>
    <w:rsid w:val="00376AC4"/>
    <w:rsid w:val="00377631"/>
    <w:rsid w:val="003877F5"/>
    <w:rsid w:val="003878C3"/>
    <w:rsid w:val="003909B7"/>
    <w:rsid w:val="003938AC"/>
    <w:rsid w:val="003948C1"/>
    <w:rsid w:val="00395BF4"/>
    <w:rsid w:val="00397146"/>
    <w:rsid w:val="00397CAA"/>
    <w:rsid w:val="003A00DB"/>
    <w:rsid w:val="003A75D0"/>
    <w:rsid w:val="003A7E9A"/>
    <w:rsid w:val="003B0EDA"/>
    <w:rsid w:val="003B1429"/>
    <w:rsid w:val="003B304F"/>
    <w:rsid w:val="003B51D6"/>
    <w:rsid w:val="003B6D33"/>
    <w:rsid w:val="003C145E"/>
    <w:rsid w:val="003C2A7B"/>
    <w:rsid w:val="003C4124"/>
    <w:rsid w:val="003C479D"/>
    <w:rsid w:val="003C5D5C"/>
    <w:rsid w:val="003C6339"/>
    <w:rsid w:val="003E080D"/>
    <w:rsid w:val="003E1705"/>
    <w:rsid w:val="003E519D"/>
    <w:rsid w:val="003E6A5C"/>
    <w:rsid w:val="003E72FD"/>
    <w:rsid w:val="003E7993"/>
    <w:rsid w:val="003F6658"/>
    <w:rsid w:val="003F6AEE"/>
    <w:rsid w:val="00400012"/>
    <w:rsid w:val="0040071D"/>
    <w:rsid w:val="00401CF6"/>
    <w:rsid w:val="00402C56"/>
    <w:rsid w:val="004030D0"/>
    <w:rsid w:val="004075C8"/>
    <w:rsid w:val="00414CBB"/>
    <w:rsid w:val="0042609E"/>
    <w:rsid w:val="004276A0"/>
    <w:rsid w:val="004321EB"/>
    <w:rsid w:val="00433A37"/>
    <w:rsid w:val="0043644F"/>
    <w:rsid w:val="004367C4"/>
    <w:rsid w:val="00437BC6"/>
    <w:rsid w:val="00440288"/>
    <w:rsid w:val="0044140F"/>
    <w:rsid w:val="00446581"/>
    <w:rsid w:val="00447716"/>
    <w:rsid w:val="00451788"/>
    <w:rsid w:val="004572B9"/>
    <w:rsid w:val="00461CED"/>
    <w:rsid w:val="00472FA2"/>
    <w:rsid w:val="00474CFB"/>
    <w:rsid w:val="004755BA"/>
    <w:rsid w:val="00480E83"/>
    <w:rsid w:val="00482CB1"/>
    <w:rsid w:val="0048381E"/>
    <w:rsid w:val="00484D1C"/>
    <w:rsid w:val="00485373"/>
    <w:rsid w:val="004875E2"/>
    <w:rsid w:val="0048773E"/>
    <w:rsid w:val="00493FD8"/>
    <w:rsid w:val="00494C11"/>
    <w:rsid w:val="00497039"/>
    <w:rsid w:val="004A0755"/>
    <w:rsid w:val="004A0867"/>
    <w:rsid w:val="004A47F2"/>
    <w:rsid w:val="004A4BC6"/>
    <w:rsid w:val="004A4EFC"/>
    <w:rsid w:val="004A51DA"/>
    <w:rsid w:val="004B0273"/>
    <w:rsid w:val="004B0ADB"/>
    <w:rsid w:val="004B2E5D"/>
    <w:rsid w:val="004C27AC"/>
    <w:rsid w:val="004C45D1"/>
    <w:rsid w:val="004C59BD"/>
    <w:rsid w:val="004D1256"/>
    <w:rsid w:val="004D5F14"/>
    <w:rsid w:val="004D6202"/>
    <w:rsid w:val="004D6D20"/>
    <w:rsid w:val="004D6D86"/>
    <w:rsid w:val="004D6DE9"/>
    <w:rsid w:val="004E0002"/>
    <w:rsid w:val="004E18C0"/>
    <w:rsid w:val="004E3AF9"/>
    <w:rsid w:val="004E3C40"/>
    <w:rsid w:val="004E563F"/>
    <w:rsid w:val="004E58A8"/>
    <w:rsid w:val="004E59EF"/>
    <w:rsid w:val="004E7A60"/>
    <w:rsid w:val="004E7AA9"/>
    <w:rsid w:val="004F15C4"/>
    <w:rsid w:val="004F1FB8"/>
    <w:rsid w:val="004F2EC8"/>
    <w:rsid w:val="004F52E9"/>
    <w:rsid w:val="004F671C"/>
    <w:rsid w:val="00501111"/>
    <w:rsid w:val="0050212C"/>
    <w:rsid w:val="00507617"/>
    <w:rsid w:val="00507AE8"/>
    <w:rsid w:val="005126A5"/>
    <w:rsid w:val="00513DB4"/>
    <w:rsid w:val="00523853"/>
    <w:rsid w:val="005342BE"/>
    <w:rsid w:val="00534CE5"/>
    <w:rsid w:val="00537031"/>
    <w:rsid w:val="00537A7F"/>
    <w:rsid w:val="00540719"/>
    <w:rsid w:val="0054202F"/>
    <w:rsid w:val="005455A6"/>
    <w:rsid w:val="00546450"/>
    <w:rsid w:val="00563737"/>
    <w:rsid w:val="00564A54"/>
    <w:rsid w:val="00566661"/>
    <w:rsid w:val="00566889"/>
    <w:rsid w:val="005734BE"/>
    <w:rsid w:val="00574C29"/>
    <w:rsid w:val="00575B6E"/>
    <w:rsid w:val="005809F3"/>
    <w:rsid w:val="00580BEF"/>
    <w:rsid w:val="00581141"/>
    <w:rsid w:val="0058227D"/>
    <w:rsid w:val="005840EA"/>
    <w:rsid w:val="00585FC2"/>
    <w:rsid w:val="00590EA4"/>
    <w:rsid w:val="005963DA"/>
    <w:rsid w:val="00596C8D"/>
    <w:rsid w:val="00597FF0"/>
    <w:rsid w:val="005A49B0"/>
    <w:rsid w:val="005A49C2"/>
    <w:rsid w:val="005B5C26"/>
    <w:rsid w:val="005C326D"/>
    <w:rsid w:val="005C64F8"/>
    <w:rsid w:val="005D0781"/>
    <w:rsid w:val="005D22F7"/>
    <w:rsid w:val="005D4293"/>
    <w:rsid w:val="005D46D0"/>
    <w:rsid w:val="005D48E1"/>
    <w:rsid w:val="005D5202"/>
    <w:rsid w:val="005D5873"/>
    <w:rsid w:val="005E19A7"/>
    <w:rsid w:val="005E48AA"/>
    <w:rsid w:val="005E4BC0"/>
    <w:rsid w:val="005F0517"/>
    <w:rsid w:val="005F47FE"/>
    <w:rsid w:val="006054CC"/>
    <w:rsid w:val="006113D3"/>
    <w:rsid w:val="00613262"/>
    <w:rsid w:val="006143B0"/>
    <w:rsid w:val="006164BC"/>
    <w:rsid w:val="006173C6"/>
    <w:rsid w:val="00617565"/>
    <w:rsid w:val="00625A57"/>
    <w:rsid w:val="00625C85"/>
    <w:rsid w:val="00630239"/>
    <w:rsid w:val="00632ECA"/>
    <w:rsid w:val="006330EA"/>
    <w:rsid w:val="00633C95"/>
    <w:rsid w:val="006403D7"/>
    <w:rsid w:val="006448EA"/>
    <w:rsid w:val="00644FB0"/>
    <w:rsid w:val="006474FE"/>
    <w:rsid w:val="006516CC"/>
    <w:rsid w:val="0065213F"/>
    <w:rsid w:val="00653F91"/>
    <w:rsid w:val="00657822"/>
    <w:rsid w:val="00661635"/>
    <w:rsid w:val="00661695"/>
    <w:rsid w:val="00662AF4"/>
    <w:rsid w:val="00663BAE"/>
    <w:rsid w:val="00664EA7"/>
    <w:rsid w:val="006650F7"/>
    <w:rsid w:val="00671ACE"/>
    <w:rsid w:val="00671C51"/>
    <w:rsid w:val="006728B4"/>
    <w:rsid w:val="00672BE0"/>
    <w:rsid w:val="00672E54"/>
    <w:rsid w:val="006803D9"/>
    <w:rsid w:val="006805FF"/>
    <w:rsid w:val="00680C99"/>
    <w:rsid w:val="0068776C"/>
    <w:rsid w:val="0069215A"/>
    <w:rsid w:val="0069740E"/>
    <w:rsid w:val="006A4D76"/>
    <w:rsid w:val="006A684A"/>
    <w:rsid w:val="006B18BC"/>
    <w:rsid w:val="006B5306"/>
    <w:rsid w:val="006B6B66"/>
    <w:rsid w:val="006C0F54"/>
    <w:rsid w:val="006C189B"/>
    <w:rsid w:val="006C21F4"/>
    <w:rsid w:val="006C29C9"/>
    <w:rsid w:val="006C3B4B"/>
    <w:rsid w:val="006C5635"/>
    <w:rsid w:val="006D16C7"/>
    <w:rsid w:val="006D32A2"/>
    <w:rsid w:val="006D7FF5"/>
    <w:rsid w:val="006E1AFE"/>
    <w:rsid w:val="006E4330"/>
    <w:rsid w:val="006F1445"/>
    <w:rsid w:val="006F1E8A"/>
    <w:rsid w:val="006F25EE"/>
    <w:rsid w:val="006F3B60"/>
    <w:rsid w:val="006F5C50"/>
    <w:rsid w:val="00702F87"/>
    <w:rsid w:val="00706C80"/>
    <w:rsid w:val="00710849"/>
    <w:rsid w:val="007111F2"/>
    <w:rsid w:val="007119D3"/>
    <w:rsid w:val="00711FB4"/>
    <w:rsid w:val="00713668"/>
    <w:rsid w:val="00717B3E"/>
    <w:rsid w:val="00731008"/>
    <w:rsid w:val="00733899"/>
    <w:rsid w:val="00733F20"/>
    <w:rsid w:val="007341F6"/>
    <w:rsid w:val="00734C1B"/>
    <w:rsid w:val="00734D35"/>
    <w:rsid w:val="007406BF"/>
    <w:rsid w:val="00740DC9"/>
    <w:rsid w:val="00741155"/>
    <w:rsid w:val="00743809"/>
    <w:rsid w:val="00745162"/>
    <w:rsid w:val="0074590F"/>
    <w:rsid w:val="007467CC"/>
    <w:rsid w:val="007513C5"/>
    <w:rsid w:val="00751DF4"/>
    <w:rsid w:val="00752250"/>
    <w:rsid w:val="00755991"/>
    <w:rsid w:val="0075701C"/>
    <w:rsid w:val="007573C1"/>
    <w:rsid w:val="00761015"/>
    <w:rsid w:val="00765DDD"/>
    <w:rsid w:val="00766C4C"/>
    <w:rsid w:val="00766EC9"/>
    <w:rsid w:val="007701A6"/>
    <w:rsid w:val="00770DB0"/>
    <w:rsid w:val="00773642"/>
    <w:rsid w:val="00773657"/>
    <w:rsid w:val="00784992"/>
    <w:rsid w:val="007915FD"/>
    <w:rsid w:val="00795D2B"/>
    <w:rsid w:val="00797719"/>
    <w:rsid w:val="00797F63"/>
    <w:rsid w:val="007A2C17"/>
    <w:rsid w:val="007A5E35"/>
    <w:rsid w:val="007A78C8"/>
    <w:rsid w:val="007B324A"/>
    <w:rsid w:val="007B3B33"/>
    <w:rsid w:val="007B42B0"/>
    <w:rsid w:val="007C04D7"/>
    <w:rsid w:val="007C6D5C"/>
    <w:rsid w:val="007D0E96"/>
    <w:rsid w:val="007D0FFF"/>
    <w:rsid w:val="007D171E"/>
    <w:rsid w:val="007D1841"/>
    <w:rsid w:val="007D24B3"/>
    <w:rsid w:val="007D5706"/>
    <w:rsid w:val="007E0CE9"/>
    <w:rsid w:val="007E29C3"/>
    <w:rsid w:val="007E2FE3"/>
    <w:rsid w:val="007E5B96"/>
    <w:rsid w:val="007E6637"/>
    <w:rsid w:val="007E7762"/>
    <w:rsid w:val="007F3FBB"/>
    <w:rsid w:val="007F4DFF"/>
    <w:rsid w:val="007F69EB"/>
    <w:rsid w:val="007F7608"/>
    <w:rsid w:val="00802656"/>
    <w:rsid w:val="00802DF3"/>
    <w:rsid w:val="00811F59"/>
    <w:rsid w:val="00813D45"/>
    <w:rsid w:val="008157EE"/>
    <w:rsid w:val="00821AB8"/>
    <w:rsid w:val="008230EF"/>
    <w:rsid w:val="0082413B"/>
    <w:rsid w:val="008244EE"/>
    <w:rsid w:val="00827DA9"/>
    <w:rsid w:val="00827EC5"/>
    <w:rsid w:val="0083094C"/>
    <w:rsid w:val="00831BE7"/>
    <w:rsid w:val="008325AD"/>
    <w:rsid w:val="00832B87"/>
    <w:rsid w:val="00834678"/>
    <w:rsid w:val="00840F94"/>
    <w:rsid w:val="008423F3"/>
    <w:rsid w:val="00846446"/>
    <w:rsid w:val="00847C25"/>
    <w:rsid w:val="00847FFD"/>
    <w:rsid w:val="00853DC9"/>
    <w:rsid w:val="008568A9"/>
    <w:rsid w:val="00861BF1"/>
    <w:rsid w:val="00861FE0"/>
    <w:rsid w:val="00864504"/>
    <w:rsid w:val="0086668A"/>
    <w:rsid w:val="0087077D"/>
    <w:rsid w:val="00877218"/>
    <w:rsid w:val="008779C7"/>
    <w:rsid w:val="00880B4C"/>
    <w:rsid w:val="00883E36"/>
    <w:rsid w:val="00883ED5"/>
    <w:rsid w:val="008918D9"/>
    <w:rsid w:val="00894E60"/>
    <w:rsid w:val="00896472"/>
    <w:rsid w:val="00896713"/>
    <w:rsid w:val="00896FA3"/>
    <w:rsid w:val="00897398"/>
    <w:rsid w:val="008A324F"/>
    <w:rsid w:val="008A363E"/>
    <w:rsid w:val="008A4D3F"/>
    <w:rsid w:val="008A59D2"/>
    <w:rsid w:val="008A6BC4"/>
    <w:rsid w:val="008A7CF7"/>
    <w:rsid w:val="008B157E"/>
    <w:rsid w:val="008B2DE7"/>
    <w:rsid w:val="008B2DEF"/>
    <w:rsid w:val="008C04D2"/>
    <w:rsid w:val="008C7B24"/>
    <w:rsid w:val="008D1C33"/>
    <w:rsid w:val="008D2C0D"/>
    <w:rsid w:val="008D5E04"/>
    <w:rsid w:val="008E34BB"/>
    <w:rsid w:val="008E38B4"/>
    <w:rsid w:val="008E3FD2"/>
    <w:rsid w:val="008E7FB0"/>
    <w:rsid w:val="008F4606"/>
    <w:rsid w:val="008F6B2B"/>
    <w:rsid w:val="00903B2C"/>
    <w:rsid w:val="00903D54"/>
    <w:rsid w:val="009055FD"/>
    <w:rsid w:val="00906F77"/>
    <w:rsid w:val="0091043A"/>
    <w:rsid w:val="00912931"/>
    <w:rsid w:val="00912F02"/>
    <w:rsid w:val="00913319"/>
    <w:rsid w:val="009161AD"/>
    <w:rsid w:val="00935FF3"/>
    <w:rsid w:val="00945B13"/>
    <w:rsid w:val="00951A0F"/>
    <w:rsid w:val="00953BAB"/>
    <w:rsid w:val="00954241"/>
    <w:rsid w:val="00966BCE"/>
    <w:rsid w:val="009770D0"/>
    <w:rsid w:val="009837A2"/>
    <w:rsid w:val="00983A2B"/>
    <w:rsid w:val="009874E5"/>
    <w:rsid w:val="009878AA"/>
    <w:rsid w:val="009878D6"/>
    <w:rsid w:val="009879C7"/>
    <w:rsid w:val="00991604"/>
    <w:rsid w:val="009A0626"/>
    <w:rsid w:val="009A083E"/>
    <w:rsid w:val="009A1972"/>
    <w:rsid w:val="009A2DA5"/>
    <w:rsid w:val="009A53E5"/>
    <w:rsid w:val="009B029D"/>
    <w:rsid w:val="009B4308"/>
    <w:rsid w:val="009B7D13"/>
    <w:rsid w:val="009C01E8"/>
    <w:rsid w:val="009C129F"/>
    <w:rsid w:val="009C359D"/>
    <w:rsid w:val="009D2EFA"/>
    <w:rsid w:val="009D5B0D"/>
    <w:rsid w:val="009D671A"/>
    <w:rsid w:val="009D76EA"/>
    <w:rsid w:val="009E0D1F"/>
    <w:rsid w:val="009E1365"/>
    <w:rsid w:val="009E406D"/>
    <w:rsid w:val="009F59A9"/>
    <w:rsid w:val="009F7055"/>
    <w:rsid w:val="00A00D86"/>
    <w:rsid w:val="00A03F64"/>
    <w:rsid w:val="00A05AD6"/>
    <w:rsid w:val="00A05B09"/>
    <w:rsid w:val="00A07472"/>
    <w:rsid w:val="00A07974"/>
    <w:rsid w:val="00A07EF2"/>
    <w:rsid w:val="00A14C4D"/>
    <w:rsid w:val="00A17AE5"/>
    <w:rsid w:val="00A20F44"/>
    <w:rsid w:val="00A27976"/>
    <w:rsid w:val="00A3197D"/>
    <w:rsid w:val="00A4266E"/>
    <w:rsid w:val="00A43D9E"/>
    <w:rsid w:val="00A44D76"/>
    <w:rsid w:val="00A463C2"/>
    <w:rsid w:val="00A46B56"/>
    <w:rsid w:val="00A52524"/>
    <w:rsid w:val="00A53D2B"/>
    <w:rsid w:val="00A624CB"/>
    <w:rsid w:val="00A65854"/>
    <w:rsid w:val="00A66C70"/>
    <w:rsid w:val="00A67E72"/>
    <w:rsid w:val="00A7774E"/>
    <w:rsid w:val="00A83B52"/>
    <w:rsid w:val="00A84109"/>
    <w:rsid w:val="00A85849"/>
    <w:rsid w:val="00A905F1"/>
    <w:rsid w:val="00A90E4D"/>
    <w:rsid w:val="00A932A3"/>
    <w:rsid w:val="00A95574"/>
    <w:rsid w:val="00A967E9"/>
    <w:rsid w:val="00AA4651"/>
    <w:rsid w:val="00AB059D"/>
    <w:rsid w:val="00AB4C7F"/>
    <w:rsid w:val="00AB6752"/>
    <w:rsid w:val="00AB7DBB"/>
    <w:rsid w:val="00AC320F"/>
    <w:rsid w:val="00AC4E16"/>
    <w:rsid w:val="00AC5145"/>
    <w:rsid w:val="00AC7CDD"/>
    <w:rsid w:val="00AD1364"/>
    <w:rsid w:val="00AD2D02"/>
    <w:rsid w:val="00AD5A44"/>
    <w:rsid w:val="00AD5E0C"/>
    <w:rsid w:val="00AE0023"/>
    <w:rsid w:val="00AE0E4A"/>
    <w:rsid w:val="00AE2546"/>
    <w:rsid w:val="00AE2D8A"/>
    <w:rsid w:val="00AF3971"/>
    <w:rsid w:val="00AF397E"/>
    <w:rsid w:val="00B004AB"/>
    <w:rsid w:val="00B0203D"/>
    <w:rsid w:val="00B112EC"/>
    <w:rsid w:val="00B1521F"/>
    <w:rsid w:val="00B20D2F"/>
    <w:rsid w:val="00B2146F"/>
    <w:rsid w:val="00B245C1"/>
    <w:rsid w:val="00B24661"/>
    <w:rsid w:val="00B24B93"/>
    <w:rsid w:val="00B3257E"/>
    <w:rsid w:val="00B34A2F"/>
    <w:rsid w:val="00B36129"/>
    <w:rsid w:val="00B37EC6"/>
    <w:rsid w:val="00B408DA"/>
    <w:rsid w:val="00B43455"/>
    <w:rsid w:val="00B4495D"/>
    <w:rsid w:val="00B44A00"/>
    <w:rsid w:val="00B52F37"/>
    <w:rsid w:val="00B52F9F"/>
    <w:rsid w:val="00B5722B"/>
    <w:rsid w:val="00B6231C"/>
    <w:rsid w:val="00B63DEC"/>
    <w:rsid w:val="00B71B0C"/>
    <w:rsid w:val="00B77095"/>
    <w:rsid w:val="00B8032E"/>
    <w:rsid w:val="00B80E22"/>
    <w:rsid w:val="00B82B81"/>
    <w:rsid w:val="00B84F7E"/>
    <w:rsid w:val="00B864F0"/>
    <w:rsid w:val="00B86B9F"/>
    <w:rsid w:val="00B87F95"/>
    <w:rsid w:val="00B91571"/>
    <w:rsid w:val="00B92A27"/>
    <w:rsid w:val="00B94B06"/>
    <w:rsid w:val="00B979F2"/>
    <w:rsid w:val="00B97E0D"/>
    <w:rsid w:val="00BA05B5"/>
    <w:rsid w:val="00BA0AF7"/>
    <w:rsid w:val="00BA2399"/>
    <w:rsid w:val="00BA4762"/>
    <w:rsid w:val="00BB0607"/>
    <w:rsid w:val="00BB14F0"/>
    <w:rsid w:val="00BB182B"/>
    <w:rsid w:val="00BB2822"/>
    <w:rsid w:val="00BB4DA5"/>
    <w:rsid w:val="00BB6AF0"/>
    <w:rsid w:val="00BB6D99"/>
    <w:rsid w:val="00BC1030"/>
    <w:rsid w:val="00BC112B"/>
    <w:rsid w:val="00BC1149"/>
    <w:rsid w:val="00BC192A"/>
    <w:rsid w:val="00BC427A"/>
    <w:rsid w:val="00BC4A94"/>
    <w:rsid w:val="00BD13CF"/>
    <w:rsid w:val="00BD1478"/>
    <w:rsid w:val="00BD20D1"/>
    <w:rsid w:val="00BD2A62"/>
    <w:rsid w:val="00BD4FEA"/>
    <w:rsid w:val="00BD7EBC"/>
    <w:rsid w:val="00BE1CF5"/>
    <w:rsid w:val="00BE7738"/>
    <w:rsid w:val="00BF090D"/>
    <w:rsid w:val="00BF0CD3"/>
    <w:rsid w:val="00BF2D0F"/>
    <w:rsid w:val="00BF4B46"/>
    <w:rsid w:val="00BF59DF"/>
    <w:rsid w:val="00BF6FE4"/>
    <w:rsid w:val="00BF7EEB"/>
    <w:rsid w:val="00C0179A"/>
    <w:rsid w:val="00C0361B"/>
    <w:rsid w:val="00C03A29"/>
    <w:rsid w:val="00C06564"/>
    <w:rsid w:val="00C0713E"/>
    <w:rsid w:val="00C076EA"/>
    <w:rsid w:val="00C16368"/>
    <w:rsid w:val="00C20F6F"/>
    <w:rsid w:val="00C23ED7"/>
    <w:rsid w:val="00C313FD"/>
    <w:rsid w:val="00C3164B"/>
    <w:rsid w:val="00C45733"/>
    <w:rsid w:val="00C47457"/>
    <w:rsid w:val="00C50556"/>
    <w:rsid w:val="00C50BF8"/>
    <w:rsid w:val="00C51CB5"/>
    <w:rsid w:val="00C53158"/>
    <w:rsid w:val="00C5652B"/>
    <w:rsid w:val="00C568C7"/>
    <w:rsid w:val="00C56C9A"/>
    <w:rsid w:val="00C56F3C"/>
    <w:rsid w:val="00C61190"/>
    <w:rsid w:val="00C63049"/>
    <w:rsid w:val="00C63AB2"/>
    <w:rsid w:val="00C63C16"/>
    <w:rsid w:val="00C65158"/>
    <w:rsid w:val="00C679E2"/>
    <w:rsid w:val="00C67E23"/>
    <w:rsid w:val="00C74A59"/>
    <w:rsid w:val="00C76E40"/>
    <w:rsid w:val="00C77AD6"/>
    <w:rsid w:val="00C80BD8"/>
    <w:rsid w:val="00C80CEF"/>
    <w:rsid w:val="00C86048"/>
    <w:rsid w:val="00C93D95"/>
    <w:rsid w:val="00C944FA"/>
    <w:rsid w:val="00C94D63"/>
    <w:rsid w:val="00CA0C3F"/>
    <w:rsid w:val="00CA570A"/>
    <w:rsid w:val="00CA731C"/>
    <w:rsid w:val="00CB01CC"/>
    <w:rsid w:val="00CB306F"/>
    <w:rsid w:val="00CB3ABB"/>
    <w:rsid w:val="00CB4D96"/>
    <w:rsid w:val="00CB64E2"/>
    <w:rsid w:val="00CC27B1"/>
    <w:rsid w:val="00CC3779"/>
    <w:rsid w:val="00CC3810"/>
    <w:rsid w:val="00CC4D43"/>
    <w:rsid w:val="00CD06AF"/>
    <w:rsid w:val="00CD3FA4"/>
    <w:rsid w:val="00CE3800"/>
    <w:rsid w:val="00CF0726"/>
    <w:rsid w:val="00CF1289"/>
    <w:rsid w:val="00CF13C4"/>
    <w:rsid w:val="00CF3810"/>
    <w:rsid w:val="00CF6B5B"/>
    <w:rsid w:val="00CF6FCD"/>
    <w:rsid w:val="00CF7186"/>
    <w:rsid w:val="00D10D1C"/>
    <w:rsid w:val="00D124D3"/>
    <w:rsid w:val="00D14AD6"/>
    <w:rsid w:val="00D14BA3"/>
    <w:rsid w:val="00D15DA8"/>
    <w:rsid w:val="00D16B88"/>
    <w:rsid w:val="00D173D3"/>
    <w:rsid w:val="00D26004"/>
    <w:rsid w:val="00D30C2B"/>
    <w:rsid w:val="00D33BA8"/>
    <w:rsid w:val="00D34DF1"/>
    <w:rsid w:val="00D36EB4"/>
    <w:rsid w:val="00D408D8"/>
    <w:rsid w:val="00D44430"/>
    <w:rsid w:val="00D45FFE"/>
    <w:rsid w:val="00D5133F"/>
    <w:rsid w:val="00D55C43"/>
    <w:rsid w:val="00D57792"/>
    <w:rsid w:val="00D60E3D"/>
    <w:rsid w:val="00D65C4A"/>
    <w:rsid w:val="00D7462E"/>
    <w:rsid w:val="00D75AF9"/>
    <w:rsid w:val="00D8093C"/>
    <w:rsid w:val="00D8157E"/>
    <w:rsid w:val="00D84596"/>
    <w:rsid w:val="00D8539F"/>
    <w:rsid w:val="00D868A5"/>
    <w:rsid w:val="00D8754F"/>
    <w:rsid w:val="00D87996"/>
    <w:rsid w:val="00D9483D"/>
    <w:rsid w:val="00D94D59"/>
    <w:rsid w:val="00D97A96"/>
    <w:rsid w:val="00DA11F2"/>
    <w:rsid w:val="00DA1679"/>
    <w:rsid w:val="00DA241B"/>
    <w:rsid w:val="00DA2775"/>
    <w:rsid w:val="00DB15F3"/>
    <w:rsid w:val="00DB32B1"/>
    <w:rsid w:val="00DB6BFA"/>
    <w:rsid w:val="00DC1750"/>
    <w:rsid w:val="00DC358D"/>
    <w:rsid w:val="00DC631F"/>
    <w:rsid w:val="00DC74E1"/>
    <w:rsid w:val="00DC762B"/>
    <w:rsid w:val="00DD09BE"/>
    <w:rsid w:val="00DD0B1C"/>
    <w:rsid w:val="00DD0ED3"/>
    <w:rsid w:val="00DD1FA0"/>
    <w:rsid w:val="00DD3418"/>
    <w:rsid w:val="00DD55E6"/>
    <w:rsid w:val="00DD71B6"/>
    <w:rsid w:val="00DD7F0C"/>
    <w:rsid w:val="00DE1C78"/>
    <w:rsid w:val="00DE376F"/>
    <w:rsid w:val="00DE3A49"/>
    <w:rsid w:val="00DE4911"/>
    <w:rsid w:val="00DF6A9A"/>
    <w:rsid w:val="00DF6DA1"/>
    <w:rsid w:val="00E01913"/>
    <w:rsid w:val="00E02584"/>
    <w:rsid w:val="00E026B8"/>
    <w:rsid w:val="00E0386E"/>
    <w:rsid w:val="00E0455F"/>
    <w:rsid w:val="00E06E87"/>
    <w:rsid w:val="00E12984"/>
    <w:rsid w:val="00E12D3E"/>
    <w:rsid w:val="00E16E4D"/>
    <w:rsid w:val="00E23100"/>
    <w:rsid w:val="00E241E0"/>
    <w:rsid w:val="00E246EF"/>
    <w:rsid w:val="00E24FCA"/>
    <w:rsid w:val="00E2589E"/>
    <w:rsid w:val="00E25A1D"/>
    <w:rsid w:val="00E2633E"/>
    <w:rsid w:val="00E26B35"/>
    <w:rsid w:val="00E27044"/>
    <w:rsid w:val="00E31053"/>
    <w:rsid w:val="00E31D83"/>
    <w:rsid w:val="00E33E83"/>
    <w:rsid w:val="00E34088"/>
    <w:rsid w:val="00E37C30"/>
    <w:rsid w:val="00E40D3F"/>
    <w:rsid w:val="00E436E7"/>
    <w:rsid w:val="00E47630"/>
    <w:rsid w:val="00E50033"/>
    <w:rsid w:val="00E52783"/>
    <w:rsid w:val="00E55125"/>
    <w:rsid w:val="00E561CE"/>
    <w:rsid w:val="00E562F2"/>
    <w:rsid w:val="00E60CAF"/>
    <w:rsid w:val="00E610BD"/>
    <w:rsid w:val="00E6405A"/>
    <w:rsid w:val="00E64C17"/>
    <w:rsid w:val="00E711E0"/>
    <w:rsid w:val="00E76DC0"/>
    <w:rsid w:val="00E77630"/>
    <w:rsid w:val="00E8412E"/>
    <w:rsid w:val="00E84421"/>
    <w:rsid w:val="00E85DF1"/>
    <w:rsid w:val="00E8640F"/>
    <w:rsid w:val="00E86766"/>
    <w:rsid w:val="00E87080"/>
    <w:rsid w:val="00E87D0E"/>
    <w:rsid w:val="00E90030"/>
    <w:rsid w:val="00E914A1"/>
    <w:rsid w:val="00E94517"/>
    <w:rsid w:val="00E949E2"/>
    <w:rsid w:val="00E97DA6"/>
    <w:rsid w:val="00E97DED"/>
    <w:rsid w:val="00EA3133"/>
    <w:rsid w:val="00EA5C2F"/>
    <w:rsid w:val="00EA5FBF"/>
    <w:rsid w:val="00EA7414"/>
    <w:rsid w:val="00EB05D1"/>
    <w:rsid w:val="00EB3A41"/>
    <w:rsid w:val="00EB4503"/>
    <w:rsid w:val="00EB4BC0"/>
    <w:rsid w:val="00EC235D"/>
    <w:rsid w:val="00EC6F9E"/>
    <w:rsid w:val="00ED0AEF"/>
    <w:rsid w:val="00ED1F6F"/>
    <w:rsid w:val="00ED2AB8"/>
    <w:rsid w:val="00ED2D3A"/>
    <w:rsid w:val="00ED2F57"/>
    <w:rsid w:val="00ED77E0"/>
    <w:rsid w:val="00EE2066"/>
    <w:rsid w:val="00EE34E9"/>
    <w:rsid w:val="00EE3581"/>
    <w:rsid w:val="00EE4240"/>
    <w:rsid w:val="00EF1E79"/>
    <w:rsid w:val="00EF2164"/>
    <w:rsid w:val="00EF30B9"/>
    <w:rsid w:val="00F023B6"/>
    <w:rsid w:val="00F0356B"/>
    <w:rsid w:val="00F07458"/>
    <w:rsid w:val="00F15766"/>
    <w:rsid w:val="00F16BA4"/>
    <w:rsid w:val="00F16DD1"/>
    <w:rsid w:val="00F176CD"/>
    <w:rsid w:val="00F2175A"/>
    <w:rsid w:val="00F22003"/>
    <w:rsid w:val="00F2505A"/>
    <w:rsid w:val="00F2645F"/>
    <w:rsid w:val="00F4192D"/>
    <w:rsid w:val="00F520D9"/>
    <w:rsid w:val="00F52C4F"/>
    <w:rsid w:val="00F5691A"/>
    <w:rsid w:val="00F576DF"/>
    <w:rsid w:val="00F60D2B"/>
    <w:rsid w:val="00F640A2"/>
    <w:rsid w:val="00F642A4"/>
    <w:rsid w:val="00F6465E"/>
    <w:rsid w:val="00F671B4"/>
    <w:rsid w:val="00F711A9"/>
    <w:rsid w:val="00F7409A"/>
    <w:rsid w:val="00F74F19"/>
    <w:rsid w:val="00F75101"/>
    <w:rsid w:val="00F75F87"/>
    <w:rsid w:val="00F838F2"/>
    <w:rsid w:val="00F8400A"/>
    <w:rsid w:val="00F84575"/>
    <w:rsid w:val="00F84F74"/>
    <w:rsid w:val="00F84FA6"/>
    <w:rsid w:val="00F86F32"/>
    <w:rsid w:val="00F9117C"/>
    <w:rsid w:val="00F935EB"/>
    <w:rsid w:val="00F965C6"/>
    <w:rsid w:val="00FA2103"/>
    <w:rsid w:val="00FA6D9B"/>
    <w:rsid w:val="00FB13E6"/>
    <w:rsid w:val="00FB324C"/>
    <w:rsid w:val="00FB51E3"/>
    <w:rsid w:val="00FC0EFD"/>
    <w:rsid w:val="00FC2FBD"/>
    <w:rsid w:val="00FC6ECD"/>
    <w:rsid w:val="00FD43E5"/>
    <w:rsid w:val="00FE3D87"/>
    <w:rsid w:val="00FE66C9"/>
    <w:rsid w:val="00FE7A6A"/>
    <w:rsid w:val="00FE7A94"/>
    <w:rsid w:val="00FF0ACF"/>
    <w:rsid w:val="00FF1678"/>
    <w:rsid w:val="00FF1684"/>
    <w:rsid w:val="00FF2134"/>
    <w:rsid w:val="00FF53E6"/>
    <w:rsid w:val="00FF58DA"/>
    <w:rsid w:val="00FF6303"/>
    <w:rsid w:val="00FF7BBA"/>
    <w:rsid w:val="08647852"/>
    <w:rsid w:val="09FD6FBA"/>
    <w:rsid w:val="0C2B2187"/>
    <w:rsid w:val="0FBF5566"/>
    <w:rsid w:val="148454DB"/>
    <w:rsid w:val="152143B8"/>
    <w:rsid w:val="175468D6"/>
    <w:rsid w:val="27D24D61"/>
    <w:rsid w:val="2CAA2D56"/>
    <w:rsid w:val="2DC27F9F"/>
    <w:rsid w:val="354E4284"/>
    <w:rsid w:val="360714B4"/>
    <w:rsid w:val="38C64F09"/>
    <w:rsid w:val="3D5C308D"/>
    <w:rsid w:val="459638BA"/>
    <w:rsid w:val="4ADA535A"/>
    <w:rsid w:val="4C0B6D51"/>
    <w:rsid w:val="544167D2"/>
    <w:rsid w:val="56D75305"/>
    <w:rsid w:val="57A04D4E"/>
    <w:rsid w:val="5A6D3BE8"/>
    <w:rsid w:val="6B4A6F94"/>
    <w:rsid w:val="6F8B248C"/>
    <w:rsid w:val="74D629BE"/>
    <w:rsid w:val="79657D5F"/>
    <w:rsid w:val="7A857567"/>
    <w:rsid w:val="7B361733"/>
    <w:rsid w:val="7ED1449D"/>
    <w:rsid w:val="7F7B6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669426A"/>
  <w15:docId w15:val="{5B108064-2552-451F-A4A5-8CD378C2E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3AF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4E3A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4E3AF9"/>
    <w:rPr>
      <w:color w:val="0000FF"/>
      <w:u w:val="single"/>
    </w:rPr>
  </w:style>
  <w:style w:type="character" w:styleId="a4">
    <w:name w:val="Strong"/>
    <w:basedOn w:val="a0"/>
    <w:uiPriority w:val="22"/>
    <w:qFormat/>
    <w:rsid w:val="004E3AF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qFormat/>
    <w:rsid w:val="004E3AF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qFormat/>
    <w:rsid w:val="004E3AF9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Title"/>
    <w:basedOn w:val="a"/>
    <w:link w:val="aa"/>
    <w:qFormat/>
    <w:rsid w:val="004E3AF9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footer"/>
    <w:basedOn w:val="a"/>
    <w:link w:val="ac"/>
    <w:uiPriority w:val="99"/>
    <w:unhideWhenUsed/>
    <w:qFormat/>
    <w:rsid w:val="004E3AF9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Normal (Web)"/>
    <w:basedOn w:val="a"/>
    <w:uiPriority w:val="99"/>
    <w:unhideWhenUsed/>
    <w:qFormat/>
    <w:rsid w:val="004E3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uiPriority w:val="59"/>
    <w:qFormat/>
    <w:rsid w:val="004E3AF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qFormat/>
    <w:rsid w:val="004E3AF9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character" w:customStyle="1" w:styleId="apple-converted-space">
    <w:name w:val="apple-converted-space"/>
    <w:basedOn w:val="a0"/>
    <w:qFormat/>
    <w:rsid w:val="004E3AF9"/>
  </w:style>
  <w:style w:type="character" w:customStyle="1" w:styleId="a8">
    <w:name w:val="Верхний колонтитул Знак"/>
    <w:basedOn w:val="a0"/>
    <w:link w:val="a7"/>
    <w:uiPriority w:val="99"/>
    <w:qFormat/>
    <w:rsid w:val="004E3AF9"/>
  </w:style>
  <w:style w:type="character" w:customStyle="1" w:styleId="ac">
    <w:name w:val="Нижний колонтитул Знак"/>
    <w:basedOn w:val="a0"/>
    <w:link w:val="ab"/>
    <w:uiPriority w:val="99"/>
    <w:qFormat/>
    <w:rsid w:val="004E3AF9"/>
  </w:style>
  <w:style w:type="character" w:customStyle="1" w:styleId="a6">
    <w:name w:val="Текст выноски Знак"/>
    <w:basedOn w:val="a0"/>
    <w:link w:val="a5"/>
    <w:uiPriority w:val="99"/>
    <w:semiHidden/>
    <w:qFormat/>
    <w:rsid w:val="004E3AF9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qFormat/>
    <w:rsid w:val="004E3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4E3AF9"/>
    <w:pPr>
      <w:ind w:left="720"/>
      <w:contextualSpacing/>
    </w:pPr>
  </w:style>
  <w:style w:type="paragraph" w:customStyle="1" w:styleId="aligncenter">
    <w:name w:val="align_center"/>
    <w:basedOn w:val="a"/>
    <w:qFormat/>
    <w:rsid w:val="004E3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left">
    <w:name w:val="align_left"/>
    <w:basedOn w:val="a"/>
    <w:qFormat/>
    <w:rsid w:val="004E3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qFormat/>
    <w:rsid w:val="004E3AF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el">
    <w:name w:val="tel"/>
    <w:basedOn w:val="a0"/>
    <w:qFormat/>
    <w:rsid w:val="004E3AF9"/>
  </w:style>
  <w:style w:type="character" w:customStyle="1" w:styleId="adr">
    <w:name w:val="adr"/>
    <w:basedOn w:val="a0"/>
    <w:qFormat/>
    <w:rsid w:val="004E3AF9"/>
  </w:style>
  <w:style w:type="character" w:customStyle="1" w:styleId="country">
    <w:name w:val="country"/>
    <w:basedOn w:val="a0"/>
    <w:qFormat/>
    <w:rsid w:val="004E3AF9"/>
  </w:style>
  <w:style w:type="character" w:customStyle="1" w:styleId="locality">
    <w:name w:val="locality"/>
    <w:basedOn w:val="a0"/>
    <w:qFormat/>
    <w:rsid w:val="004E3AF9"/>
  </w:style>
  <w:style w:type="character" w:customStyle="1" w:styleId="street-address">
    <w:name w:val="street-address"/>
    <w:basedOn w:val="a0"/>
    <w:qFormat/>
    <w:rsid w:val="004E3AF9"/>
  </w:style>
  <w:style w:type="character" w:customStyle="1" w:styleId="fn">
    <w:name w:val="fn"/>
    <w:basedOn w:val="a0"/>
    <w:qFormat/>
    <w:rsid w:val="004E3AF9"/>
  </w:style>
  <w:style w:type="paragraph" w:customStyle="1" w:styleId="Default">
    <w:name w:val="Default"/>
    <w:qFormat/>
    <w:rsid w:val="004E3AF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11">
    <w:name w:val="Обычный1"/>
    <w:uiPriority w:val="99"/>
    <w:qFormat/>
    <w:rsid w:val="004E3AF9"/>
    <w:pPr>
      <w:spacing w:after="120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aa">
    <w:name w:val="Заголовок Знак"/>
    <w:basedOn w:val="a0"/>
    <w:link w:val="a9"/>
    <w:qFormat/>
    <w:rsid w:val="004E3AF9"/>
    <w:rPr>
      <w:rFonts w:ascii="Times New Roman" w:eastAsia="Times New Roman" w:hAnsi="Times New Roman" w:cs="Times New Roman"/>
      <w:sz w:val="28"/>
      <w:szCs w:val="20"/>
    </w:rPr>
  </w:style>
  <w:style w:type="character" w:customStyle="1" w:styleId="FontStyle12">
    <w:name w:val="Font Style12"/>
    <w:uiPriority w:val="99"/>
    <w:qFormat/>
    <w:rsid w:val="004E3AF9"/>
    <w:rPr>
      <w:rFonts w:ascii="Times New Roman" w:hAnsi="Times New Roman" w:cs="Times New Roman"/>
      <w:spacing w:val="10"/>
      <w:sz w:val="24"/>
      <w:szCs w:val="24"/>
    </w:rPr>
  </w:style>
  <w:style w:type="paragraph" w:customStyle="1" w:styleId="12">
    <w:name w:val="Абзац списка1"/>
    <w:basedOn w:val="a"/>
    <w:qFormat/>
    <w:rsid w:val="004E3AF9"/>
    <w:pPr>
      <w:widowControl w:val="0"/>
      <w:overflowPunct w:val="0"/>
      <w:autoSpaceDE w:val="0"/>
      <w:autoSpaceDN w:val="0"/>
      <w:adjustRightInd w:val="0"/>
      <w:spacing w:before="100" w:beforeAutospacing="1" w:after="100" w:afterAutospacing="1" w:line="240" w:lineRule="auto"/>
      <w:contextualSpacing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qFormat/>
    <w:rsid w:val="004E3AF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character" w:customStyle="1" w:styleId="inner-text">
    <w:name w:val="inner-text"/>
    <w:basedOn w:val="a0"/>
    <w:rsid w:val="006F5C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9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17&amp;n=54349&amp;dst=100690" TargetMode="External"/><Relationship Id="rId13" Type="http://schemas.openxmlformats.org/officeDocument/2006/relationships/hyperlink" Target="https://login.consultant.ru/link/?req=doc&amp;base=RLAW117&amp;n=62338&amp;dst=100006" TargetMode="External"/><Relationship Id="rId18" Type="http://schemas.openxmlformats.org/officeDocument/2006/relationships/hyperlink" Target="consultantplus://offline/ref=7FD87A653B1B09F1089B6C2812E986EB221000C3B8F3B17D20D0D14388BD35F0402DBB9C3A1462809DF5297BE7M2s6D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FD87A653B1B09F1089B6C2812E986EB221006C7B6F1B17D20D0D14388BD35F0402DBB9C3A1462809DF5297BE7M2s6D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RLAW117&amp;n=59946&amp;dst=100006" TargetMode="External"/><Relationship Id="rId17" Type="http://schemas.openxmlformats.org/officeDocument/2006/relationships/hyperlink" Target="https://login.consultant.ru/link/?req=doc&amp;base=RLAW117&amp;n=68502&amp;dst=100006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117&amp;n=67935&amp;dst=100006" TargetMode="External"/><Relationship Id="rId20" Type="http://schemas.openxmlformats.org/officeDocument/2006/relationships/hyperlink" Target="consultantplus://offline/ref=7FD87A653B1B09F1089B6C2812E986EB221006C7B6F1B17D20D0D14388BD35F0402DBB9C3A1462809DF5297BE7M2s6D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117&amp;n=58889&amp;dst=100006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LAW117&amp;n=65358&amp;dst=10000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117&amp;n=54432&amp;dst=100006" TargetMode="External"/><Relationship Id="rId19" Type="http://schemas.openxmlformats.org/officeDocument/2006/relationships/hyperlink" Target="consultantplus://offline/ref=7FD87A653B1B09F1089B6C2812E986EB221007C4B6F9B17D20D0D14388BD35F0402DBB9C3A1462809DF5297BE7M2s6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17&amp;n=52907&amp;dst=100006" TargetMode="External"/><Relationship Id="rId14" Type="http://schemas.openxmlformats.org/officeDocument/2006/relationships/hyperlink" Target="https://login.consultant.ru/link/?req=doc&amp;base=RLAW117&amp;n=64762&amp;dst=100006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6999B-0C3A-4FA6-A4AC-A2F90BD6F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</Pages>
  <Words>2267</Words>
  <Characters>12925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22</cp:revision>
  <cp:lastPrinted>2026-01-27T08:29:00Z</cp:lastPrinted>
  <dcterms:created xsi:type="dcterms:W3CDTF">2026-01-14T06:01:00Z</dcterms:created>
  <dcterms:modified xsi:type="dcterms:W3CDTF">2026-01-27T09:22:00Z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71CEF3447B6045289DE876C29C0FF162_12</vt:lpwstr>
  </property>
</Properties>
</file>